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8FF82" w14:textId="77777777" w:rsidR="00586A9E" w:rsidRPr="00586A9E" w:rsidRDefault="00586A9E" w:rsidP="0051645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A36A1A" w14:textId="165BCA4C" w:rsidR="00586A9E" w:rsidRPr="00586A9E" w:rsidRDefault="001D59BA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86F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7FE6A984" w14:textId="77777777" w:rsid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засідання Ради з</w:t>
      </w:r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9E">
        <w:rPr>
          <w:rFonts w:ascii="Times New Roman" w:hAnsi="Times New Roman" w:cs="Times New Roman"/>
          <w:b/>
          <w:sz w:val="24"/>
          <w:szCs w:val="24"/>
        </w:rPr>
        <w:t>питань внутрішньо переміщених осіб</w:t>
      </w:r>
    </w:p>
    <w:p w14:paraId="1E2EE0A6" w14:textId="4F02231D" w:rsidR="00516457" w:rsidRP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spellStart"/>
      <w:r w:rsidR="00586A9E" w:rsidRPr="00586A9E">
        <w:rPr>
          <w:rFonts w:ascii="Times New Roman" w:hAnsi="Times New Roman" w:cs="Times New Roman"/>
          <w:b/>
          <w:sz w:val="24"/>
          <w:szCs w:val="24"/>
        </w:rPr>
        <w:t>Мангушській</w:t>
      </w:r>
      <w:proofErr w:type="spellEnd"/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селищній раді</w:t>
      </w:r>
    </w:p>
    <w:p w14:paraId="2009FA9C" w14:textId="77777777" w:rsid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23CF7" w14:textId="0203D4C4" w:rsidR="00586A9E" w:rsidRPr="00586A9E" w:rsidRDefault="001D59BA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25 березня 2025</w:t>
      </w:r>
      <w:r w:rsidR="00516457"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 року </w:t>
      </w:r>
    </w:p>
    <w:p w14:paraId="076D053E" w14:textId="4AD99FAE" w:rsidR="00516457" w:rsidRPr="00586A9E" w:rsidRDefault="00516457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Режим проведення: </w:t>
      </w:r>
      <w:proofErr w:type="spellStart"/>
      <w:r w:rsidRPr="00586A9E">
        <w:rPr>
          <w:rFonts w:ascii="Times New Roman" w:hAnsi="Times New Roman" w:cs="Times New Roman"/>
          <w:b/>
          <w:i/>
          <w:sz w:val="24"/>
          <w:szCs w:val="24"/>
        </w:rPr>
        <w:t>онлайн</w:t>
      </w:r>
      <w:proofErr w:type="spellEnd"/>
    </w:p>
    <w:p w14:paraId="39DFFBCD" w14:textId="77777777" w:rsidR="00586A9E" w:rsidRP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E17F73" w14:textId="77777777" w:rsidR="002A78B8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ГОЛОВУВАЛА:</w:t>
      </w:r>
      <w:r w:rsidRPr="00586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D331" w14:textId="49E33655" w:rsidR="00516457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Ганна СМЕТАНЮК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- голова Ради з питань внутрішньо переміщених осіб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</w:p>
    <w:p w14:paraId="75D9E9B3" w14:textId="77777777" w:rsidR="00586A9E" w:rsidRPr="00586A9E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96F06" w14:textId="41FB86D8" w:rsidR="00DD31A3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ПРИСУТНІ:</w:t>
      </w:r>
      <w:r w:rsidRPr="00586A9E">
        <w:rPr>
          <w:rFonts w:ascii="Times New Roman" w:hAnsi="Times New Roman" w:cs="Times New Roman"/>
          <w:sz w:val="24"/>
          <w:szCs w:val="24"/>
        </w:rPr>
        <w:t xml:space="preserve"> члени Ради з питань внутрішньо переміщених осіб при </w:t>
      </w:r>
      <w:proofErr w:type="spellStart"/>
      <w:r w:rsidR="00586A9E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586A9E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Pr="00586A9E">
        <w:rPr>
          <w:rFonts w:ascii="Times New Roman" w:hAnsi="Times New Roman" w:cs="Times New Roman"/>
          <w:sz w:val="24"/>
          <w:szCs w:val="24"/>
        </w:rPr>
        <w:t xml:space="preserve">(за списком), </w:t>
      </w:r>
      <w:r w:rsidR="001D59BA">
        <w:rPr>
          <w:rFonts w:ascii="Times New Roman" w:hAnsi="Times New Roman" w:cs="Times New Roman"/>
          <w:sz w:val="24"/>
          <w:szCs w:val="24"/>
        </w:rPr>
        <w:t>відсутні – 4 члена</w:t>
      </w:r>
      <w:r w:rsidR="002A78B8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66737199" w14:textId="1E75B8F3" w:rsidR="00586A9E" w:rsidRPr="00DD31A3" w:rsidRDefault="00DD31A3" w:rsidP="004831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1A3">
        <w:rPr>
          <w:rFonts w:ascii="Times New Roman" w:hAnsi="Times New Roman" w:cs="Times New Roman"/>
          <w:b/>
          <w:sz w:val="24"/>
          <w:szCs w:val="24"/>
        </w:rPr>
        <w:t>ЗАПРОШЕНІ</w:t>
      </w:r>
      <w:r w:rsidR="00516457" w:rsidRPr="00DD31A3">
        <w:rPr>
          <w:rFonts w:ascii="Times New Roman" w:hAnsi="Times New Roman" w:cs="Times New Roman"/>
          <w:b/>
          <w:sz w:val="24"/>
          <w:szCs w:val="24"/>
        </w:rPr>
        <w:t>:</w:t>
      </w:r>
    </w:p>
    <w:p w14:paraId="680F3DC0" w14:textId="20EDE53F" w:rsidR="00516457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F569A0">
        <w:rPr>
          <w:rFonts w:ascii="Times New Roman" w:hAnsi="Times New Roman" w:cs="Times New Roman"/>
          <w:b/>
          <w:sz w:val="24"/>
          <w:szCs w:val="24"/>
        </w:rPr>
        <w:t>Володимир МАТЯШ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Мангушсько</w:t>
      </w:r>
      <w:r w:rsidR="00BF5BC9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селищно</w:t>
      </w:r>
      <w:r w:rsidR="00BF5BC9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="00516457" w:rsidRPr="00586A9E">
        <w:rPr>
          <w:rFonts w:ascii="Times New Roman" w:hAnsi="Times New Roman" w:cs="Times New Roman"/>
          <w:sz w:val="24"/>
          <w:szCs w:val="24"/>
        </w:rPr>
        <w:t>,</w:t>
      </w:r>
    </w:p>
    <w:p w14:paraId="741165DA" w14:textId="49471A94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>Світлана</w:t>
      </w:r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>ЛУЦЕНКО</w:t>
      </w:r>
      <w:r w:rsidRPr="001D59BA">
        <w:rPr>
          <w:rFonts w:ascii="Times New Roman" w:eastAsia="Times New Roman" w:hAnsi="Times New Roman" w:cs="Times New Roman"/>
          <w:sz w:val="24"/>
          <w:szCs w:val="24"/>
        </w:rPr>
        <w:t xml:space="preserve"> – керівник апарату Маріупольської районної державної адміністрації; ві</w:t>
      </w:r>
      <w:r w:rsidRPr="001D59BA">
        <w:rPr>
          <w:rFonts w:ascii="Times New Roman" w:eastAsia="Times New Roman" w:hAnsi="Times New Roman" w:cs="Times New Roman"/>
          <w:sz w:val="24"/>
          <w:szCs w:val="24"/>
        </w:rPr>
        <w:t>йськово-цивільної адміністрації,</w:t>
      </w:r>
    </w:p>
    <w:p w14:paraId="5A7D41A6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 xml:space="preserve">Неллі </w:t>
      </w:r>
      <w:proofErr w:type="spellStart"/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>Севєріна</w:t>
      </w:r>
      <w:proofErr w:type="spellEnd"/>
      <w:r w:rsidRPr="001D59BA">
        <w:rPr>
          <w:rFonts w:ascii="Times New Roman" w:eastAsia="Times New Roman" w:hAnsi="Times New Roman" w:cs="Times New Roman"/>
          <w:sz w:val="24"/>
          <w:szCs w:val="24"/>
        </w:rPr>
        <w:t xml:space="preserve"> – голова Ради з питань внутрішньо переміщених осіб Маріупольської районної державної адміністрації;</w:t>
      </w:r>
    </w:p>
    <w:p w14:paraId="124C550D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eastAsia="Times New Roman" w:hAnsi="Times New Roman" w:cs="Times New Roman"/>
          <w:b/>
          <w:sz w:val="24"/>
          <w:szCs w:val="24"/>
        </w:rPr>
        <w:t>Олена БУЛАТ</w:t>
      </w:r>
      <w:r w:rsidRPr="001D59BA">
        <w:rPr>
          <w:rFonts w:ascii="Times New Roman" w:eastAsia="Times New Roman" w:hAnsi="Times New Roman" w:cs="Times New Roman"/>
          <w:sz w:val="24"/>
          <w:szCs w:val="24"/>
        </w:rPr>
        <w:t xml:space="preserve"> – секретар Ради з питань внутрішньо переміщених осіб Маріупольської районної державної адміністрації;</w:t>
      </w:r>
    </w:p>
    <w:p w14:paraId="15677BBD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Юлія МИЛОВА</w:t>
      </w:r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начальник відділу обслуговування громадян №11 управління обслуговування громадян ГУ Пенсійного фонду України в Донецькій області;</w:t>
      </w:r>
    </w:p>
    <w:p w14:paraId="3E02B4FD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Ірина КИЯНЕНКО</w:t>
      </w:r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в.о</w:t>
      </w:r>
      <w:proofErr w:type="spellEnd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начальника відділу ЦНАП </w:t>
      </w:r>
      <w:proofErr w:type="spellStart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Мангушської</w:t>
      </w:r>
      <w:proofErr w:type="spellEnd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селищної ради;</w:t>
      </w:r>
    </w:p>
    <w:p w14:paraId="08E611A6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Єлизавета ДЖЕЛАЛІ</w:t>
      </w:r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головний спеціаліст відділу соціального захисту населення та охорони </w:t>
      </w:r>
      <w:proofErr w:type="spellStart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здоровʼя</w:t>
      </w:r>
      <w:proofErr w:type="spellEnd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Мангушської</w:t>
      </w:r>
      <w:proofErr w:type="spellEnd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селищної ради;</w:t>
      </w:r>
    </w:p>
    <w:p w14:paraId="7D3FC892" w14:textId="77777777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Ольга КУЛИК</w:t>
      </w:r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соціальний менеджер Центру Життєстійкості «</w:t>
      </w:r>
      <w:proofErr w:type="spellStart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Мангуш</w:t>
      </w:r>
      <w:proofErr w:type="spellEnd"/>
      <w:r w:rsidRPr="001D59BA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14:paraId="0F274E54" w14:textId="4E946BF9" w:rsidR="00483184" w:rsidRPr="001D59BA" w:rsidRDefault="001D59BA" w:rsidP="001D59BA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5F47E5" w14:textId="77777777" w:rsidR="00516457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14:paraId="460EC9C2" w14:textId="77777777" w:rsidR="00F569A0" w:rsidRDefault="00F569A0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C1130" w14:textId="77777777" w:rsidR="001D59BA" w:rsidRPr="001D59BA" w:rsidRDefault="001D59BA" w:rsidP="00BF64F5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Про матеріальну та соціальну допомогу мешканцям 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 xml:space="preserve"> громади, а також ветеранам війни, військовослужбовцям, членам родин загиблих (померлих) Захисників та Захисниць України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FC2F15" w14:textId="45E61028" w:rsidR="001D59BA" w:rsidRPr="001D59BA" w:rsidRDefault="001D59B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2. Про адміністративні послуги, які надає відділ ЦНАП 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 xml:space="preserve"> селищної ради </w:t>
      </w:r>
    </w:p>
    <w:p w14:paraId="35A6F89E" w14:textId="16652000" w:rsidR="001D59BA" w:rsidRPr="001D59BA" w:rsidRDefault="001D59B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3. Підтримка ментального та психологічного здоров'я мешканців 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громади.</w:t>
      </w:r>
    </w:p>
    <w:p w14:paraId="619CA3E2" w14:textId="57D70715" w:rsidR="001D59BA" w:rsidRPr="001D59BA" w:rsidRDefault="001D59B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4. Експериментальний 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 xml:space="preserve"> щодо надання субсидії на оплату вартості найму (оренди) житлового приміщення та компенсації частини податку на доходи фізичних осіб або єдиного податку та військового збору.</w:t>
      </w:r>
    </w:p>
    <w:p w14:paraId="5147F0D0" w14:textId="77777777" w:rsidR="001D59BA" w:rsidRPr="001D59BA" w:rsidRDefault="001D59B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>5.  Про обговорення пропозицій, рекомендацій, напрямків співпраці за результатами розгляду питань порядку денного</w:t>
      </w:r>
      <w:r w:rsidRPr="001D59B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8D0012C" w14:textId="77777777" w:rsidR="00586A9E" w:rsidRDefault="00586A9E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D7D5C" w14:textId="77777777" w:rsidR="001D59BA" w:rsidRPr="001D59BA" w:rsidRDefault="00CA6B44" w:rsidP="00BF64F5">
      <w:pPr>
        <w:numPr>
          <w:ilvl w:val="0"/>
          <w:numId w:val="8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</w:t>
      </w:r>
      <w:r w:rsidR="00483184"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D59BA" w:rsidRPr="001D59BA">
        <w:rPr>
          <w:rFonts w:ascii="Times New Roman" w:hAnsi="Times New Roman" w:cs="Times New Roman"/>
          <w:b/>
          <w:sz w:val="24"/>
          <w:szCs w:val="24"/>
        </w:rPr>
        <w:t xml:space="preserve">матеріальну та соціальну допомогу мешканцям </w:t>
      </w:r>
      <w:proofErr w:type="spellStart"/>
      <w:r w:rsidR="001D59BA" w:rsidRPr="001D59BA">
        <w:rPr>
          <w:rFonts w:ascii="Times New Roman" w:hAnsi="Times New Roman" w:cs="Times New Roman"/>
          <w:b/>
          <w:sz w:val="24"/>
          <w:szCs w:val="24"/>
        </w:rPr>
        <w:t>Мангушської</w:t>
      </w:r>
      <w:proofErr w:type="spellEnd"/>
      <w:r w:rsidR="001D59BA" w:rsidRPr="001D59BA">
        <w:rPr>
          <w:rFonts w:ascii="Times New Roman" w:hAnsi="Times New Roman" w:cs="Times New Roman"/>
          <w:b/>
          <w:sz w:val="24"/>
          <w:szCs w:val="24"/>
        </w:rPr>
        <w:t xml:space="preserve"> громади, а також ветеранам війни, військовослужбовцям, членам родин загиблих (померлих) Захисників та Захисниць України</w:t>
      </w:r>
    </w:p>
    <w:p w14:paraId="1CD3A5EC" w14:textId="205F1807" w:rsidR="001D59BA" w:rsidRPr="001D59BA" w:rsidRDefault="00CA6B44" w:rsidP="00BF64F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Доповідач:</w:t>
      </w:r>
      <w:r w:rsidR="001D59BA" w:rsidRPr="001D5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BA" w:rsidRPr="001D59BA">
        <w:rPr>
          <w:rFonts w:ascii="Times New Roman" w:eastAsia="Calibri" w:hAnsi="Times New Roman" w:cs="Times New Roman"/>
          <w:sz w:val="24"/>
          <w:szCs w:val="24"/>
        </w:rPr>
        <w:t xml:space="preserve">Єлизавета ДЖЕЛАЛІ – головний спеціаліст </w:t>
      </w:r>
      <w:r w:rsidR="001D59BA" w:rsidRPr="001D59BA">
        <w:rPr>
          <w:rFonts w:ascii="Times New Roman" w:hAnsi="Times New Roman" w:cs="Times New Roman"/>
          <w:sz w:val="24"/>
          <w:szCs w:val="24"/>
        </w:rPr>
        <w:t xml:space="preserve">відділу соціального захисту населення та охорони </w:t>
      </w:r>
      <w:proofErr w:type="spellStart"/>
      <w:r w:rsidR="001D59BA" w:rsidRPr="001D59BA">
        <w:rPr>
          <w:rFonts w:ascii="Times New Roman" w:hAnsi="Times New Roman" w:cs="Times New Roman"/>
          <w:sz w:val="24"/>
          <w:szCs w:val="24"/>
        </w:rPr>
        <w:t>здоровʼя</w:t>
      </w:r>
      <w:proofErr w:type="spellEnd"/>
      <w:r w:rsidR="001D59BA" w:rsidRPr="001D59BA">
        <w:rPr>
          <w:rFonts w:ascii="Times New Roman" w:hAnsi="Times New Roman" w:cs="Times New Roman"/>
          <w:sz w:val="24"/>
          <w:szCs w:val="24"/>
        </w:rPr>
        <w:t xml:space="preserve"> селищної ради. </w:t>
      </w:r>
    </w:p>
    <w:p w14:paraId="7F0F9099" w14:textId="7B2983B4" w:rsidR="00483184" w:rsidRPr="001D59BA" w:rsidRDefault="00483184" w:rsidP="00BF64F5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E72048" w14:textId="77777777" w:rsidR="001D59BA" w:rsidRPr="001D59BA" w:rsidRDefault="001D59BA" w:rsidP="00BF64F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 адміністративні послуги, які надає відділ ЦНАП </w:t>
      </w:r>
      <w:proofErr w:type="spellStart"/>
      <w:r w:rsidRPr="001D59BA">
        <w:rPr>
          <w:rFonts w:ascii="Times New Roman" w:hAnsi="Times New Roman" w:cs="Times New Roman"/>
          <w:b/>
          <w:sz w:val="24"/>
          <w:szCs w:val="24"/>
        </w:rPr>
        <w:t>Мангушської</w:t>
      </w:r>
      <w:proofErr w:type="spellEnd"/>
      <w:r w:rsidRPr="001D59BA"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</w:p>
    <w:p w14:paraId="1DE61985" w14:textId="77777777" w:rsidR="002F5305" w:rsidRDefault="001D59BA" w:rsidP="00BF64F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1D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Ірина КИЯНЕНКО</w:t>
      </w:r>
      <w:r w:rsidRPr="001D59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>. началь</w:t>
      </w:r>
      <w:r>
        <w:rPr>
          <w:rFonts w:ascii="Times New Roman" w:hAnsi="Times New Roman" w:cs="Times New Roman"/>
          <w:sz w:val="24"/>
          <w:szCs w:val="24"/>
        </w:rPr>
        <w:t>ника відділу ЦНАП селищної ради</w:t>
      </w:r>
      <w:r w:rsidRPr="001D59BA">
        <w:rPr>
          <w:rFonts w:ascii="Times New Roman" w:hAnsi="Times New Roman" w:cs="Times New Roman"/>
          <w:sz w:val="24"/>
          <w:szCs w:val="24"/>
        </w:rPr>
        <w:t>.</w:t>
      </w:r>
    </w:p>
    <w:p w14:paraId="42E145EC" w14:textId="1F6DD836" w:rsidR="001D59BA" w:rsidRPr="001D59BA" w:rsidRDefault="001D59BA" w:rsidP="00BF64F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3DD30" w14:textId="77777777" w:rsidR="001D59BA" w:rsidRPr="001D59BA" w:rsidRDefault="001D59BA" w:rsidP="00BF64F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9BA">
        <w:rPr>
          <w:rFonts w:ascii="Times New Roman" w:hAnsi="Times New Roman" w:cs="Times New Roman"/>
          <w:b/>
          <w:sz w:val="24"/>
          <w:szCs w:val="24"/>
        </w:rPr>
        <w:t xml:space="preserve">Підтримка ментального та психологічного здоров'я мешканців </w:t>
      </w:r>
      <w:proofErr w:type="spellStart"/>
      <w:r w:rsidRPr="001D59BA">
        <w:rPr>
          <w:rFonts w:ascii="Times New Roman" w:hAnsi="Times New Roman" w:cs="Times New Roman"/>
          <w:b/>
          <w:sz w:val="24"/>
          <w:szCs w:val="24"/>
        </w:rPr>
        <w:t>Мангушської</w:t>
      </w:r>
      <w:proofErr w:type="spellEnd"/>
      <w:r w:rsidRPr="001D59BA">
        <w:rPr>
          <w:rFonts w:ascii="Times New Roman" w:hAnsi="Times New Roman" w:cs="Times New Roman"/>
          <w:b/>
          <w:sz w:val="24"/>
          <w:szCs w:val="24"/>
        </w:rPr>
        <w:t xml:space="preserve"> селищної територіальної громади</w:t>
      </w:r>
    </w:p>
    <w:p w14:paraId="5F126B9C" w14:textId="4F3EFC2D" w:rsidR="001D59BA" w:rsidRDefault="001D59BA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1D59BA">
        <w:rPr>
          <w:rFonts w:ascii="Times New Roman" w:hAnsi="Times New Roman" w:cs="Times New Roman"/>
          <w:sz w:val="24"/>
          <w:szCs w:val="24"/>
        </w:rPr>
        <w:t xml:space="preserve"> </w:t>
      </w:r>
      <w:r w:rsidRPr="001D59BA">
        <w:rPr>
          <w:rFonts w:ascii="Times New Roman" w:hAnsi="Times New Roman" w:cs="Times New Roman"/>
          <w:sz w:val="24"/>
          <w:szCs w:val="24"/>
        </w:rPr>
        <w:t>Ольга</w:t>
      </w:r>
      <w:r w:rsidRPr="001D59BA">
        <w:rPr>
          <w:rFonts w:ascii="Times New Roman" w:hAnsi="Times New Roman" w:cs="Times New Roman"/>
          <w:sz w:val="24"/>
          <w:szCs w:val="24"/>
        </w:rPr>
        <w:t xml:space="preserve"> КУЛИК</w:t>
      </w:r>
      <w:r w:rsidRPr="001D59BA">
        <w:rPr>
          <w:rFonts w:ascii="Times New Roman" w:hAnsi="Times New Roman" w:cs="Times New Roman"/>
          <w:sz w:val="24"/>
          <w:szCs w:val="24"/>
        </w:rPr>
        <w:t xml:space="preserve"> - соціальний менеджер Центру Життєстійкості «</w:t>
      </w:r>
      <w:proofErr w:type="spellStart"/>
      <w:r w:rsidRPr="001D59BA">
        <w:rPr>
          <w:rFonts w:ascii="Times New Roman" w:hAnsi="Times New Roman" w:cs="Times New Roman"/>
          <w:sz w:val="24"/>
          <w:szCs w:val="24"/>
        </w:rPr>
        <w:t>Мангуш</w:t>
      </w:r>
      <w:proofErr w:type="spellEnd"/>
      <w:r w:rsidRPr="001D59BA">
        <w:rPr>
          <w:rFonts w:ascii="Times New Roman" w:hAnsi="Times New Roman" w:cs="Times New Roman"/>
          <w:sz w:val="24"/>
          <w:szCs w:val="24"/>
        </w:rPr>
        <w:t>».</w:t>
      </w:r>
    </w:p>
    <w:p w14:paraId="540C61BD" w14:textId="77777777" w:rsidR="002F5305" w:rsidRPr="001D59BA" w:rsidRDefault="002F5305" w:rsidP="00BF6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25E3F" w14:textId="77777777" w:rsidR="002F5305" w:rsidRDefault="002F5305" w:rsidP="00BF64F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305">
        <w:rPr>
          <w:rFonts w:ascii="Times New Roman" w:hAnsi="Times New Roman" w:cs="Times New Roman"/>
          <w:b/>
          <w:sz w:val="24"/>
          <w:szCs w:val="24"/>
        </w:rPr>
        <w:t xml:space="preserve">Експериментальний </w:t>
      </w:r>
      <w:proofErr w:type="spellStart"/>
      <w:r w:rsidRPr="002F5305">
        <w:rPr>
          <w:rFonts w:ascii="Times New Roman" w:hAnsi="Times New Roman" w:cs="Times New Roman"/>
          <w:b/>
          <w:sz w:val="24"/>
          <w:szCs w:val="24"/>
        </w:rPr>
        <w:t>проєкт</w:t>
      </w:r>
      <w:proofErr w:type="spellEnd"/>
      <w:r w:rsidRPr="002F5305">
        <w:rPr>
          <w:rFonts w:ascii="Times New Roman" w:hAnsi="Times New Roman" w:cs="Times New Roman"/>
          <w:b/>
          <w:sz w:val="24"/>
          <w:szCs w:val="24"/>
        </w:rPr>
        <w:t xml:space="preserve"> щодо надання субсидії на оплату вартості найму (оренди) житлового приміщення та компенсації частини податку на доходи фізичних осіб або єдиного податку та військового збору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0DBB9" w14:textId="0FDC9FAB" w:rsidR="002F5305" w:rsidRDefault="002F5305" w:rsidP="00BF64F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5305">
        <w:rPr>
          <w:rFonts w:ascii="Times New Roman" w:hAnsi="Times New Roman" w:cs="Times New Roman"/>
          <w:b/>
          <w:sz w:val="24"/>
          <w:szCs w:val="24"/>
        </w:rPr>
        <w:t>Доповідач: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305">
        <w:rPr>
          <w:rFonts w:ascii="Times New Roman" w:hAnsi="Times New Roman" w:cs="Times New Roman"/>
          <w:sz w:val="24"/>
          <w:szCs w:val="24"/>
        </w:rPr>
        <w:t>Юлія МИЛОВА - начальник відділу обслуговування громадян №11 управління обслуговування громадян ГУ Пенсійного фонду України в Донецькій області.</w:t>
      </w:r>
    </w:p>
    <w:p w14:paraId="7A0E6C7E" w14:textId="77777777" w:rsidR="002F5305" w:rsidRPr="002F5305" w:rsidRDefault="002F5305" w:rsidP="00BF64F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772A5F" w14:textId="28D3A581" w:rsidR="00571F86" w:rsidRPr="00321320" w:rsidRDefault="00483184" w:rsidP="00BF64F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 обговорення пропозицій, рекомендацій, напрямків співпраці за результатами розгляду питань порядку денного.</w:t>
      </w:r>
    </w:p>
    <w:p w14:paraId="056D6D21" w14:textId="77777777" w:rsidR="00321320" w:rsidRDefault="00321320" w:rsidP="00BF6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C3420" w14:textId="77777777" w:rsidR="00321320" w:rsidRPr="00321320" w:rsidRDefault="00321320" w:rsidP="00BF6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1BDA7" w14:textId="718A49A9" w:rsidR="00516457" w:rsidRDefault="00516457" w:rsidP="00BF64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CCA">
        <w:rPr>
          <w:rFonts w:ascii="Times New Roman" w:hAnsi="Times New Roman" w:cs="Times New Roman"/>
          <w:b/>
          <w:sz w:val="24"/>
          <w:szCs w:val="24"/>
        </w:rPr>
        <w:t>ВИРІ</w:t>
      </w:r>
      <w:r w:rsidR="00AE7CCA" w:rsidRPr="00AE7CCA">
        <w:rPr>
          <w:rFonts w:ascii="Times New Roman" w:hAnsi="Times New Roman" w:cs="Times New Roman"/>
          <w:b/>
          <w:sz w:val="24"/>
          <w:szCs w:val="24"/>
        </w:rPr>
        <w:t>Ш</w:t>
      </w:r>
      <w:r w:rsidRPr="00AE7CCA">
        <w:rPr>
          <w:rFonts w:ascii="Times New Roman" w:hAnsi="Times New Roman" w:cs="Times New Roman"/>
          <w:b/>
          <w:sz w:val="24"/>
          <w:szCs w:val="24"/>
        </w:rPr>
        <w:t>ИЛИ:</w:t>
      </w:r>
    </w:p>
    <w:p w14:paraId="1031ECBB" w14:textId="77777777" w:rsidR="00483184" w:rsidRDefault="00483184" w:rsidP="00E86F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3860B" w14:textId="77777777" w:rsidR="00483184" w:rsidRDefault="00483184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5871C" w14:textId="420EF16D" w:rsidR="00516457" w:rsidRPr="00483184" w:rsidRDefault="00D27FED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>Продовжити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роботу телефо</w:t>
      </w:r>
      <w:r w:rsidRPr="00483184">
        <w:rPr>
          <w:rFonts w:ascii="Times New Roman" w:hAnsi="Times New Roman" w:cs="Times New Roman"/>
          <w:sz w:val="24"/>
          <w:szCs w:val="24"/>
        </w:rPr>
        <w:t>н</w:t>
      </w:r>
      <w:r w:rsidR="00AE7CCA" w:rsidRPr="00483184">
        <w:rPr>
          <w:rFonts w:ascii="Times New Roman" w:hAnsi="Times New Roman" w:cs="Times New Roman"/>
          <w:sz w:val="24"/>
          <w:szCs w:val="24"/>
        </w:rPr>
        <w:t>ної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«гарячої лінії» Ради з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питань внутрішньо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переміщених осіб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E7CCA" w:rsidRPr="00483184">
        <w:rPr>
          <w:rFonts w:ascii="Times New Roman" w:hAnsi="Times New Roman" w:cs="Times New Roman"/>
          <w:sz w:val="24"/>
          <w:szCs w:val="24"/>
        </w:rPr>
        <w:t>швидшого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та ефективного реагування на вирішення питань 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та потреб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ВПО. </w:t>
      </w:r>
    </w:p>
    <w:p w14:paraId="0FCD160A" w14:textId="5BF846CD" w:rsidR="00516457" w:rsidRPr="00E52E3C" w:rsidRDefault="00516457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133A3C70" w14:textId="2FD392E7" w:rsidR="00AE7CCA" w:rsidRPr="00483184" w:rsidRDefault="00AE7CCA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 </w:t>
      </w:r>
      <w:r w:rsidR="00D27FED" w:rsidRPr="00483184">
        <w:rPr>
          <w:rFonts w:ascii="Times New Roman" w:hAnsi="Times New Roman" w:cs="Times New Roman"/>
          <w:sz w:val="24"/>
          <w:szCs w:val="24"/>
        </w:rPr>
        <w:t>Проводити</w:t>
      </w:r>
      <w:r w:rsidRPr="00483184">
        <w:rPr>
          <w:rFonts w:ascii="Times New Roman" w:hAnsi="Times New Roman" w:cs="Times New Roman"/>
          <w:sz w:val="24"/>
          <w:szCs w:val="24"/>
        </w:rPr>
        <w:t xml:space="preserve"> опитування серед внутрішньо переміщених осіб </w:t>
      </w:r>
      <w:proofErr w:type="spellStart"/>
      <w:r w:rsidRPr="00483184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483184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через соціальні мережі (</w:t>
      </w:r>
      <w:proofErr w:type="spellStart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гугл</w:t>
      </w:r>
      <w:proofErr w:type="spellEnd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форма) для визначення потреб та з метою забезпечення </w:t>
      </w:r>
      <w:r w:rsidRPr="00483184">
        <w:rPr>
          <w:rFonts w:ascii="Times New Roman" w:eastAsia="Times New Roman" w:hAnsi="Times New Roman" w:cs="Times New Roman"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захисту прав та інтересів ВПО.</w:t>
      </w:r>
    </w:p>
    <w:p w14:paraId="5FB9AB7C" w14:textId="2093C57B" w:rsidR="00AE7CCA" w:rsidRPr="00E52E3C" w:rsidRDefault="00AE7CCA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476A9A99" w14:textId="77777777" w:rsidR="00AE7CCA" w:rsidRDefault="00AE7CC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910FF" w14:textId="57D7351B" w:rsidR="00516457" w:rsidRPr="00483184" w:rsidRDefault="00516457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Членам Ради приймати участь у засіданнях Координаційних центрів підтримки цивільного населення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 w:rsidRPr="00483184">
        <w:rPr>
          <w:rFonts w:ascii="Times New Roman" w:hAnsi="Times New Roman" w:cs="Times New Roman"/>
          <w:sz w:val="24"/>
          <w:szCs w:val="24"/>
        </w:rPr>
        <w:t>.</w:t>
      </w:r>
    </w:p>
    <w:p w14:paraId="720DF587" w14:textId="77777777" w:rsidR="00516457" w:rsidRDefault="00516457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414A52A" w14:textId="77777777" w:rsid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DF1937" w14:textId="71595EFD" w:rsidR="002A78B8" w:rsidRDefault="002A78B8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8B8">
        <w:rPr>
          <w:rFonts w:ascii="Times New Roman" w:hAnsi="Times New Roman" w:cs="Times New Roman"/>
          <w:sz w:val="24"/>
          <w:szCs w:val="24"/>
        </w:rPr>
        <w:t>Активізувати роботу телеграм каналу та сторінки ФБ для більш якіснішої допомоги та реалізації ініціатив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38714" w14:textId="73FCF35E" w:rsidR="002A78B8" w:rsidRP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8B8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4FCC82E9" w14:textId="77777777" w:rsidR="002A78B8" w:rsidRPr="002A78B8" w:rsidRDefault="002A78B8" w:rsidP="00BF6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0FA26" w14:textId="15664A0D" w:rsidR="002A78B8" w:rsidRDefault="002A78B8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Сформувати перелік сімей, які опинилися у складних життєвих обставинах.</w:t>
      </w:r>
    </w:p>
    <w:p w14:paraId="4A116450" w14:textId="77777777" w:rsidR="002A78B8" w:rsidRPr="002A78B8" w:rsidRDefault="002A78B8" w:rsidP="00BF64F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D9635C" w14:textId="3EF02085" w:rsidR="00D27FED" w:rsidRP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5EF039C" w14:textId="77777777" w:rsidR="00D27FED" w:rsidRPr="00E52E3C" w:rsidRDefault="00D27FED" w:rsidP="00BF6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7D177" w14:textId="0C99A1C7" w:rsidR="00D27FED" w:rsidRPr="00D27FED" w:rsidRDefault="00626160" w:rsidP="00BF64F5">
      <w:pPr>
        <w:tabs>
          <w:tab w:val="left" w:pos="7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2647B0D" wp14:editId="7CE0011E">
            <wp:simplePos x="0" y="0"/>
            <wp:positionH relativeFrom="column">
              <wp:posOffset>2672715</wp:posOffset>
            </wp:positionH>
            <wp:positionV relativeFrom="paragraph">
              <wp:posOffset>121285</wp:posOffset>
            </wp:positionV>
            <wp:extent cx="793750" cy="838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5-0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2DE7E" w14:textId="45BBA75D" w:rsidR="00516457" w:rsidRPr="00D27FED" w:rsidRDefault="00516457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646DB" w14:textId="0A17D9DC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Ради з питань </w:t>
      </w:r>
    </w:p>
    <w:p w14:paraId="2B3E6597" w14:textId="7C671E36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259C62BA" w14:textId="04554E3E" w:rsidR="00B775A3" w:rsidRDefault="00B775A3" w:rsidP="00BF64F5">
      <w:pPr>
        <w:tabs>
          <w:tab w:val="left" w:pos="6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>Ганна СМЕТАНЮК</w:t>
      </w:r>
    </w:p>
    <w:p w14:paraId="169E14D1" w14:textId="77777777" w:rsidR="00B775A3" w:rsidRP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C5B86" w14:textId="500D72D6" w:rsidR="00B775A3" w:rsidRDefault="00626160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78495BB" wp14:editId="2EFB5223">
            <wp:simplePos x="0" y="0"/>
            <wp:positionH relativeFrom="column">
              <wp:posOffset>2558415</wp:posOffset>
            </wp:positionH>
            <wp:positionV relativeFrom="paragraph">
              <wp:posOffset>123825</wp:posOffset>
            </wp:positionV>
            <wp:extent cx="115570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2-4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4950" w14:textId="77777777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Ради з питань </w:t>
      </w:r>
    </w:p>
    <w:p w14:paraId="0AD45131" w14:textId="77777777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707E08D2" w14:textId="5A6C7231" w:rsidR="00DD31A3" w:rsidRDefault="00B775A3" w:rsidP="00BF64F5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 xml:space="preserve">   Інна ДІДЕНКО</w:t>
      </w:r>
    </w:p>
    <w:p w14:paraId="4901E695" w14:textId="77777777" w:rsidR="00571F86" w:rsidRDefault="00571F86" w:rsidP="00BF64F5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  <w14:ligatures w14:val="none"/>
        </w:rPr>
      </w:pPr>
    </w:p>
    <w:p w14:paraId="13EC3C7A" w14:textId="77777777" w:rsidR="00DD31A3" w:rsidRPr="00321320" w:rsidRDefault="00DD31A3" w:rsidP="00BF64F5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r w:rsidRPr="0032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lastRenderedPageBreak/>
        <w:t xml:space="preserve">Присутні члени Ради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з питань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en-US"/>
          <w14:ligatures w14:val="none"/>
        </w:rPr>
        <w:t>в</w:t>
      </w:r>
      <w:proofErr w:type="spellStart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нутрішньо</w:t>
      </w:r>
      <w:proofErr w:type="spellEnd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переміщених осіб при</w:t>
      </w:r>
    </w:p>
    <w:p w14:paraId="68D8CD6A" w14:textId="77777777" w:rsidR="00DD31A3" w:rsidRPr="00321320" w:rsidRDefault="00DD31A3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proofErr w:type="spellStart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Мангушській</w:t>
      </w:r>
      <w:proofErr w:type="spellEnd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селищній раді</w:t>
      </w:r>
    </w:p>
    <w:tbl>
      <w:tblPr>
        <w:tblpPr w:leftFromText="180" w:rightFromText="180" w:vertAnchor="text" w:tblpX="148" w:tblpY="1"/>
        <w:tblOverlap w:val="never"/>
        <w:tblW w:w="9759" w:type="dxa"/>
        <w:tblLayout w:type="fixed"/>
        <w:tblLook w:val="00A0" w:firstRow="1" w:lastRow="0" w:firstColumn="1" w:lastColumn="0" w:noHBand="0" w:noVBand="0"/>
      </w:tblPr>
      <w:tblGrid>
        <w:gridCol w:w="3342"/>
        <w:gridCol w:w="412"/>
        <w:gridCol w:w="6005"/>
      </w:tblGrid>
      <w:tr w:rsidR="00DD31A3" w:rsidRPr="00321320" w14:paraId="4A06D307" w14:textId="77777777" w:rsidTr="00E86FDC">
        <w:trPr>
          <w:trHeight w:val="829"/>
        </w:trPr>
        <w:tc>
          <w:tcPr>
            <w:tcW w:w="3342" w:type="dxa"/>
          </w:tcPr>
          <w:p w14:paraId="604D5C1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D2862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СМЕТАНЮК Ганна</w:t>
            </w:r>
          </w:p>
        </w:tc>
        <w:tc>
          <w:tcPr>
            <w:tcW w:w="412" w:type="dxa"/>
          </w:tcPr>
          <w:p w14:paraId="3170FE3A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56D5C72B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Calibri" w:hAnsi="Times New Roman" w:cs="Tahoma"/>
                <w:kern w:val="0"/>
                <w:sz w:val="24"/>
                <w:szCs w:val="24"/>
                <w14:ligatures w14:val="none"/>
              </w:rPr>
            </w:pPr>
          </w:p>
          <w:p w14:paraId="62469D21" w14:textId="605BD315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голова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513906E4" w14:textId="77777777" w:rsidTr="00E86FDC">
        <w:trPr>
          <w:trHeight w:val="125"/>
        </w:trPr>
        <w:tc>
          <w:tcPr>
            <w:tcW w:w="3342" w:type="dxa"/>
          </w:tcPr>
          <w:p w14:paraId="02DA9DCC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7E43DF4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ІЩЕНКО Оксана</w:t>
            </w:r>
          </w:p>
          <w:p w14:paraId="2A297EE1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14F541E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1FEEDFD1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A0D09AD" w14:textId="3DBDB36E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начальник відділу соціального захисту населення та охорони здоров’я селищної ради, </w:t>
            </w: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заступник голови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0124228D" w14:textId="77777777" w:rsidTr="00E86FDC">
        <w:tc>
          <w:tcPr>
            <w:tcW w:w="3342" w:type="dxa"/>
          </w:tcPr>
          <w:p w14:paraId="13CA38E4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FF5310F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ДІДЕНКО Інна</w:t>
            </w:r>
          </w:p>
        </w:tc>
        <w:tc>
          <w:tcPr>
            <w:tcW w:w="412" w:type="dxa"/>
          </w:tcPr>
          <w:p w14:paraId="0C67E91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0964D1C6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BD04CED" w14:textId="319964E5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секретар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740A7653" w14:textId="77777777" w:rsidTr="00E86FDC">
        <w:trPr>
          <w:cantSplit/>
        </w:trPr>
        <w:tc>
          <w:tcPr>
            <w:tcW w:w="9759" w:type="dxa"/>
            <w:gridSpan w:val="3"/>
          </w:tcPr>
          <w:p w14:paraId="624E37D6" w14:textId="77777777" w:rsidR="00DD31A3" w:rsidRPr="00321320" w:rsidRDefault="00DD31A3" w:rsidP="00E86FDC">
            <w:pPr>
              <w:keepNext/>
              <w:suppressAutoHyphens/>
              <w:spacing w:before="120"/>
              <w:jc w:val="both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CCE08B" w14:textId="64C0682D" w:rsidR="00DD31A3" w:rsidRPr="00321320" w:rsidRDefault="00DD31A3" w:rsidP="00E86FDC">
            <w:pPr>
              <w:keepNext/>
              <w:suppressAutoHyphens/>
              <w:spacing w:before="120"/>
              <w:ind w:left="34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Члени Ради:</w:t>
            </w:r>
          </w:p>
          <w:p w14:paraId="4BCF020C" w14:textId="0D659E91" w:rsidR="00DD31A3" w:rsidRPr="00321320" w:rsidRDefault="00DD31A3" w:rsidP="00E86FDC">
            <w:pPr>
              <w:keepNext/>
              <w:tabs>
                <w:tab w:val="left" w:pos="3402"/>
              </w:tabs>
              <w:suppressAutoHyphens/>
              <w:spacing w:before="120"/>
              <w:ind w:left="3436" w:hanging="3544"/>
              <w:jc w:val="both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АНИЧЕНКО Олена            </w:t>
            </w:r>
            <w:r w:rsid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E86F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фінансового управління селищної ради, внутрішньо переміщена особа</w:t>
            </w:r>
          </w:p>
          <w:p w14:paraId="5F8E601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524E1D12" w14:textId="77777777" w:rsidTr="00E86FDC">
        <w:tc>
          <w:tcPr>
            <w:tcW w:w="3342" w:type="dxa"/>
          </w:tcPr>
          <w:p w14:paraId="19D9A46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4D8485F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7014354F" w14:textId="289FFBE3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75078425" w14:textId="77777777" w:rsidTr="00E86FDC">
        <w:tc>
          <w:tcPr>
            <w:tcW w:w="3342" w:type="dxa"/>
          </w:tcPr>
          <w:p w14:paraId="19BE21AB" w14:textId="6778F2EC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Світлана</w:t>
            </w:r>
          </w:p>
          <w:p w14:paraId="2E1E66B4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F56C91A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F6DCFC0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8DF4F96" w14:textId="77777777" w:rsidR="002A78B8" w:rsidRDefault="002A78B8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172080C" w14:textId="77777777" w:rsidR="00DD31A3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Катерина</w:t>
            </w:r>
          </w:p>
          <w:p w14:paraId="0E80CF36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E99F65F" w14:textId="1BEACE82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АНТОНЕНКО Олена</w:t>
            </w:r>
          </w:p>
          <w:p w14:paraId="4E6F1F54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811A785" w14:textId="318C546B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ДЖЕЛАЛІ Іван</w:t>
            </w:r>
          </w:p>
          <w:p w14:paraId="6F8F4C8F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60C3402" w14:textId="342CD17C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ЛЕСЬКО Олена</w:t>
            </w:r>
          </w:p>
          <w:p w14:paraId="20A600F6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B7F933E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МИХАЛЬОВА Світлана</w:t>
            </w:r>
          </w:p>
          <w:p w14:paraId="586C0A0E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3CA9228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САРБЕЙ Ірина</w:t>
            </w:r>
          </w:p>
          <w:p w14:paraId="4D55D58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0EE9E4C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СЄВЄРІНА Неллі</w:t>
            </w:r>
          </w:p>
          <w:p w14:paraId="0D3BB12A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AC00AA5" w14:textId="77777777" w:rsidR="00DD31A3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КИЯНЕНКО Дмитро</w:t>
            </w:r>
          </w:p>
          <w:p w14:paraId="62262F79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6084CEF" w14:textId="1FDE2D83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ТЕРЕНТЬЄВА Надія</w:t>
            </w:r>
          </w:p>
        </w:tc>
        <w:tc>
          <w:tcPr>
            <w:tcW w:w="412" w:type="dxa"/>
          </w:tcPr>
          <w:p w14:paraId="477C3AE6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3EC6DB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203A998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завідувач сектору молоді та сім’ї відділу культури, туризму, молоді, сім’ї та спорту селищної ради,</w:t>
            </w:r>
          </w:p>
          <w:p w14:paraId="03203D1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заступник голови молодіжної громадської організації «Молодь для молоді», внутрішньо переміщена особа</w:t>
            </w:r>
          </w:p>
          <w:p w14:paraId="4C82DA90" w14:textId="77777777" w:rsidR="002A78B8" w:rsidRPr="00321320" w:rsidRDefault="002A78B8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AC57EC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65C80EC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A010DC5" w14:textId="36935D4D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57A0F6A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5CAA0CC" w14:textId="77777777" w:rsidR="00DD31A3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66D4914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999659A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2CDB768D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5C17E67" w14:textId="2B1B20A4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852688A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8136A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41A40D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E365D5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6A76EE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984CA64" w14:textId="77777777" w:rsidR="00DD31A3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65522F6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0576D43" w14:textId="6B2B1FE4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</w:tc>
      </w:tr>
      <w:tr w:rsidR="00DD31A3" w:rsidRPr="00321320" w14:paraId="3C248700" w14:textId="77777777" w:rsidTr="00E86FDC">
        <w:trPr>
          <w:trHeight w:val="109"/>
        </w:trPr>
        <w:tc>
          <w:tcPr>
            <w:tcW w:w="3342" w:type="dxa"/>
          </w:tcPr>
          <w:p w14:paraId="00C4A03B" w14:textId="7A5FBC23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43AA76" w14:textId="77777777" w:rsidR="00DD31A3" w:rsidRPr="00321320" w:rsidRDefault="00DD31A3" w:rsidP="00E86FDC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ТОДУРОВА Інна</w:t>
            </w:r>
          </w:p>
          <w:p w14:paraId="48EF3F18" w14:textId="77777777" w:rsidR="00DD31A3" w:rsidRPr="00321320" w:rsidRDefault="00DD31A3" w:rsidP="00E86FDC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D5452FA" w14:textId="77777777" w:rsidR="00DD31A3" w:rsidRPr="00321320" w:rsidRDefault="00DD31A3" w:rsidP="00E86FDC">
            <w:pPr>
              <w:widowControl w:val="0"/>
              <w:suppressAutoHyphens/>
              <w:ind w:left="-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УСТИМЕНКО Наталія</w:t>
            </w:r>
          </w:p>
          <w:p w14:paraId="46FFF51F" w14:textId="77777777" w:rsidR="00DD31A3" w:rsidRPr="00321320" w:rsidRDefault="00DD31A3" w:rsidP="00E86FDC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34FF19CC" w14:textId="1BD3799B" w:rsidR="00DD31A3" w:rsidRPr="00321320" w:rsidRDefault="00DD31A3" w:rsidP="00E86FDC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ЧЕРНИЦЯ ОЛЕНА</w:t>
            </w:r>
          </w:p>
        </w:tc>
        <w:tc>
          <w:tcPr>
            <w:tcW w:w="412" w:type="dxa"/>
          </w:tcPr>
          <w:p w14:paraId="398D67F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B870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7751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3CECE74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772926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член громадської організації «Дієві зміни»</w:t>
            </w:r>
          </w:p>
          <w:p w14:paraId="31671E9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0D179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7D4DDC8E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F132D59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335A5C1" w14:textId="59FD0E4C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</w:tbl>
    <w:p w14:paraId="57C4519D" w14:textId="5DA48BF2" w:rsidR="00626160" w:rsidRPr="00B775A3" w:rsidRDefault="00626160" w:rsidP="00BF64F5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6160" w:rsidRPr="00B775A3" w:rsidSect="00127934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411"/>
    <w:multiLevelType w:val="hybridMultilevel"/>
    <w:tmpl w:val="93442F8E"/>
    <w:lvl w:ilvl="0" w:tplc="2668E9D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E6613"/>
    <w:multiLevelType w:val="hybridMultilevel"/>
    <w:tmpl w:val="FD8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F498E"/>
    <w:multiLevelType w:val="hybridMultilevel"/>
    <w:tmpl w:val="F43403F8"/>
    <w:lvl w:ilvl="0" w:tplc="54804DE6">
      <w:start w:val="1"/>
      <w:numFmt w:val="decimal"/>
      <w:lvlText w:val="%1."/>
      <w:lvlJc w:val="left"/>
      <w:pPr>
        <w:ind w:left="1987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1A4F28"/>
    <w:multiLevelType w:val="hybridMultilevel"/>
    <w:tmpl w:val="6FA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F199A"/>
    <w:multiLevelType w:val="hybridMultilevel"/>
    <w:tmpl w:val="B570120E"/>
    <w:lvl w:ilvl="0" w:tplc="246EE5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F558D2"/>
    <w:multiLevelType w:val="hybridMultilevel"/>
    <w:tmpl w:val="9606EB14"/>
    <w:lvl w:ilvl="0" w:tplc="915C0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A77936"/>
    <w:multiLevelType w:val="hybridMultilevel"/>
    <w:tmpl w:val="8F1A6A42"/>
    <w:lvl w:ilvl="0" w:tplc="EBF47AAA">
      <w:start w:val="1"/>
      <w:numFmt w:val="decimal"/>
      <w:lvlText w:val="%1."/>
      <w:lvlJc w:val="left"/>
      <w:pPr>
        <w:ind w:left="1618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469BB"/>
    <w:multiLevelType w:val="hybridMultilevel"/>
    <w:tmpl w:val="8CC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97A1C"/>
    <w:multiLevelType w:val="hybridMultilevel"/>
    <w:tmpl w:val="3316376A"/>
    <w:lvl w:ilvl="0" w:tplc="6FF6D1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84C2F"/>
    <w:multiLevelType w:val="hybridMultilevel"/>
    <w:tmpl w:val="76DA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31701"/>
    <w:multiLevelType w:val="hybridMultilevel"/>
    <w:tmpl w:val="DD50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C1791"/>
    <w:multiLevelType w:val="hybridMultilevel"/>
    <w:tmpl w:val="3BFE11B6"/>
    <w:lvl w:ilvl="0" w:tplc="83AA7AB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57"/>
    <w:rsid w:val="00044B07"/>
    <w:rsid w:val="00127934"/>
    <w:rsid w:val="00130905"/>
    <w:rsid w:val="00154236"/>
    <w:rsid w:val="001D59BA"/>
    <w:rsid w:val="002A78B8"/>
    <w:rsid w:val="002F5305"/>
    <w:rsid w:val="00321320"/>
    <w:rsid w:val="00442C86"/>
    <w:rsid w:val="00483184"/>
    <w:rsid w:val="004863D7"/>
    <w:rsid w:val="00490131"/>
    <w:rsid w:val="00516457"/>
    <w:rsid w:val="00571F86"/>
    <w:rsid w:val="00586A9E"/>
    <w:rsid w:val="00626160"/>
    <w:rsid w:val="006F3FA4"/>
    <w:rsid w:val="00825810"/>
    <w:rsid w:val="00A52395"/>
    <w:rsid w:val="00AE7CCA"/>
    <w:rsid w:val="00B4760E"/>
    <w:rsid w:val="00B775A3"/>
    <w:rsid w:val="00BF5BC9"/>
    <w:rsid w:val="00BF64F5"/>
    <w:rsid w:val="00CA6B44"/>
    <w:rsid w:val="00D27FED"/>
    <w:rsid w:val="00DA140D"/>
    <w:rsid w:val="00DD31A3"/>
    <w:rsid w:val="00E27546"/>
    <w:rsid w:val="00E52E3C"/>
    <w:rsid w:val="00E86FDC"/>
    <w:rsid w:val="00F279B5"/>
    <w:rsid w:val="00F569A0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Cметанюк</dc:creator>
  <cp:lastModifiedBy>Анна Сметанюк</cp:lastModifiedBy>
  <cp:revision>36</cp:revision>
  <cp:lastPrinted>2024-07-30T14:10:00Z</cp:lastPrinted>
  <dcterms:created xsi:type="dcterms:W3CDTF">2024-01-18T12:24:00Z</dcterms:created>
  <dcterms:modified xsi:type="dcterms:W3CDTF">2025-03-25T12:53:00Z</dcterms:modified>
</cp:coreProperties>
</file>