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8FF82" w14:textId="77777777" w:rsidR="00586A9E" w:rsidRPr="00586A9E" w:rsidRDefault="00586A9E" w:rsidP="0051645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9A36A1A" w14:textId="1B605157" w:rsidR="00586A9E" w:rsidRPr="00586A9E" w:rsidRDefault="00483184" w:rsidP="00486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№5</w:t>
      </w:r>
    </w:p>
    <w:p w14:paraId="7FE6A984" w14:textId="77777777" w:rsidR="00586A9E" w:rsidRDefault="00516457" w:rsidP="00486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A9E">
        <w:rPr>
          <w:rFonts w:ascii="Times New Roman" w:hAnsi="Times New Roman" w:cs="Times New Roman"/>
          <w:b/>
          <w:sz w:val="24"/>
          <w:szCs w:val="24"/>
        </w:rPr>
        <w:t>засідання Ради з</w:t>
      </w:r>
      <w:r w:rsidR="00586A9E" w:rsidRPr="00586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A9E">
        <w:rPr>
          <w:rFonts w:ascii="Times New Roman" w:hAnsi="Times New Roman" w:cs="Times New Roman"/>
          <w:b/>
          <w:sz w:val="24"/>
          <w:szCs w:val="24"/>
        </w:rPr>
        <w:t>питань внутрішньо переміщених осіб</w:t>
      </w:r>
    </w:p>
    <w:p w14:paraId="1E2EE0A6" w14:textId="4F02231D" w:rsidR="00516457" w:rsidRPr="00586A9E" w:rsidRDefault="00516457" w:rsidP="00486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A9E">
        <w:rPr>
          <w:rFonts w:ascii="Times New Roman" w:hAnsi="Times New Roman" w:cs="Times New Roman"/>
          <w:b/>
          <w:sz w:val="24"/>
          <w:szCs w:val="24"/>
        </w:rPr>
        <w:t xml:space="preserve"> при </w:t>
      </w:r>
      <w:proofErr w:type="spellStart"/>
      <w:r w:rsidR="00586A9E" w:rsidRPr="00586A9E">
        <w:rPr>
          <w:rFonts w:ascii="Times New Roman" w:hAnsi="Times New Roman" w:cs="Times New Roman"/>
          <w:b/>
          <w:sz w:val="24"/>
          <w:szCs w:val="24"/>
        </w:rPr>
        <w:t>Мангушській</w:t>
      </w:r>
      <w:proofErr w:type="spellEnd"/>
      <w:r w:rsidR="00586A9E" w:rsidRPr="00586A9E">
        <w:rPr>
          <w:rFonts w:ascii="Times New Roman" w:hAnsi="Times New Roman" w:cs="Times New Roman"/>
          <w:b/>
          <w:sz w:val="24"/>
          <w:szCs w:val="24"/>
        </w:rPr>
        <w:t xml:space="preserve"> селищній раді</w:t>
      </w:r>
    </w:p>
    <w:p w14:paraId="2009FA9C" w14:textId="77777777" w:rsidR="00586A9E" w:rsidRDefault="00586A9E" w:rsidP="004863D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B23CF7" w14:textId="4F5A13FF" w:rsidR="00586A9E" w:rsidRPr="00586A9E" w:rsidRDefault="00483184" w:rsidP="004863D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26 грудня</w:t>
      </w:r>
      <w:r w:rsidR="00516457" w:rsidRPr="00586A9E">
        <w:rPr>
          <w:rFonts w:ascii="Times New Roman" w:hAnsi="Times New Roman" w:cs="Times New Roman"/>
          <w:b/>
          <w:i/>
          <w:sz w:val="24"/>
          <w:szCs w:val="24"/>
        </w:rPr>
        <w:t xml:space="preserve"> 2024 року </w:t>
      </w:r>
    </w:p>
    <w:p w14:paraId="076D053E" w14:textId="4AD99FAE" w:rsidR="00516457" w:rsidRPr="00586A9E" w:rsidRDefault="00516457" w:rsidP="004863D7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86A9E">
        <w:rPr>
          <w:rFonts w:ascii="Times New Roman" w:hAnsi="Times New Roman" w:cs="Times New Roman"/>
          <w:b/>
          <w:i/>
          <w:sz w:val="24"/>
          <w:szCs w:val="24"/>
        </w:rPr>
        <w:t xml:space="preserve">Режим проведення: </w:t>
      </w:r>
      <w:proofErr w:type="spellStart"/>
      <w:r w:rsidRPr="00586A9E">
        <w:rPr>
          <w:rFonts w:ascii="Times New Roman" w:hAnsi="Times New Roman" w:cs="Times New Roman"/>
          <w:b/>
          <w:i/>
          <w:sz w:val="24"/>
          <w:szCs w:val="24"/>
        </w:rPr>
        <w:t>онлайн</w:t>
      </w:r>
      <w:proofErr w:type="spellEnd"/>
    </w:p>
    <w:p w14:paraId="39DFFBCD" w14:textId="77777777" w:rsidR="00586A9E" w:rsidRPr="00586A9E" w:rsidRDefault="00586A9E" w:rsidP="004863D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E17F73" w14:textId="77777777" w:rsidR="002A78B8" w:rsidRDefault="00516457" w:rsidP="00483184">
      <w:pPr>
        <w:jc w:val="both"/>
        <w:rPr>
          <w:rFonts w:ascii="Times New Roman" w:hAnsi="Times New Roman" w:cs="Times New Roman"/>
          <w:sz w:val="24"/>
          <w:szCs w:val="24"/>
        </w:rPr>
      </w:pPr>
      <w:r w:rsidRPr="00586A9E">
        <w:rPr>
          <w:rFonts w:ascii="Times New Roman" w:hAnsi="Times New Roman" w:cs="Times New Roman"/>
          <w:b/>
          <w:sz w:val="24"/>
          <w:szCs w:val="24"/>
        </w:rPr>
        <w:t>ГОЛОВУВАЛА:</w:t>
      </w:r>
      <w:r w:rsidRPr="00586A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ED331" w14:textId="49E33655" w:rsidR="00516457" w:rsidRDefault="00586A9E" w:rsidP="00483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Ганна СМЕТАНЮК</w:t>
      </w:r>
      <w:r w:rsidR="00516457" w:rsidRPr="00586A9E">
        <w:rPr>
          <w:rFonts w:ascii="Times New Roman" w:hAnsi="Times New Roman" w:cs="Times New Roman"/>
          <w:sz w:val="24"/>
          <w:szCs w:val="24"/>
        </w:rPr>
        <w:t xml:space="preserve"> - голова Ради з питань внутрішньо переміщених осіб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Мангушській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селищній раді</w:t>
      </w:r>
    </w:p>
    <w:p w14:paraId="75D9E9B3" w14:textId="77777777" w:rsidR="00586A9E" w:rsidRPr="00586A9E" w:rsidRDefault="00586A9E" w:rsidP="004831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696F06" w14:textId="539CF8CC" w:rsidR="00DD31A3" w:rsidRDefault="00516457" w:rsidP="00483184">
      <w:pPr>
        <w:jc w:val="both"/>
        <w:rPr>
          <w:rFonts w:ascii="Times New Roman" w:hAnsi="Times New Roman" w:cs="Times New Roman"/>
          <w:sz w:val="24"/>
          <w:szCs w:val="24"/>
        </w:rPr>
      </w:pPr>
      <w:r w:rsidRPr="00586A9E">
        <w:rPr>
          <w:rFonts w:ascii="Times New Roman" w:hAnsi="Times New Roman" w:cs="Times New Roman"/>
          <w:b/>
          <w:sz w:val="24"/>
          <w:szCs w:val="24"/>
        </w:rPr>
        <w:t>ПРИСУТНІ:</w:t>
      </w:r>
      <w:r w:rsidRPr="00586A9E">
        <w:rPr>
          <w:rFonts w:ascii="Times New Roman" w:hAnsi="Times New Roman" w:cs="Times New Roman"/>
          <w:sz w:val="24"/>
          <w:szCs w:val="24"/>
        </w:rPr>
        <w:t xml:space="preserve"> члени Ради з питань внутрішньо переміщених осіб при </w:t>
      </w:r>
      <w:proofErr w:type="spellStart"/>
      <w:r w:rsidR="00586A9E">
        <w:rPr>
          <w:rFonts w:ascii="Times New Roman" w:hAnsi="Times New Roman" w:cs="Times New Roman"/>
          <w:sz w:val="24"/>
          <w:szCs w:val="24"/>
        </w:rPr>
        <w:t>Мангушській</w:t>
      </w:r>
      <w:proofErr w:type="spellEnd"/>
      <w:r w:rsidR="00586A9E">
        <w:rPr>
          <w:rFonts w:ascii="Times New Roman" w:hAnsi="Times New Roman" w:cs="Times New Roman"/>
          <w:sz w:val="24"/>
          <w:szCs w:val="24"/>
        </w:rPr>
        <w:t xml:space="preserve"> селищній раді </w:t>
      </w:r>
      <w:r w:rsidRPr="00586A9E">
        <w:rPr>
          <w:rFonts w:ascii="Times New Roman" w:hAnsi="Times New Roman" w:cs="Times New Roman"/>
          <w:sz w:val="24"/>
          <w:szCs w:val="24"/>
        </w:rPr>
        <w:t xml:space="preserve">(за списком), </w:t>
      </w:r>
      <w:r w:rsidR="002A78B8">
        <w:rPr>
          <w:rFonts w:ascii="Times New Roman" w:hAnsi="Times New Roman" w:cs="Times New Roman"/>
          <w:sz w:val="24"/>
          <w:szCs w:val="24"/>
        </w:rPr>
        <w:t>відсутні – 6 членів Ради.</w:t>
      </w:r>
    </w:p>
    <w:p w14:paraId="66737199" w14:textId="1E75B8F3" w:rsidR="00586A9E" w:rsidRPr="00DD31A3" w:rsidRDefault="00DD31A3" w:rsidP="004831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1A3">
        <w:rPr>
          <w:rFonts w:ascii="Times New Roman" w:hAnsi="Times New Roman" w:cs="Times New Roman"/>
          <w:b/>
          <w:sz w:val="24"/>
          <w:szCs w:val="24"/>
        </w:rPr>
        <w:t>ЗАПРОШЕНІ</w:t>
      </w:r>
      <w:r w:rsidR="00516457" w:rsidRPr="00DD31A3">
        <w:rPr>
          <w:rFonts w:ascii="Times New Roman" w:hAnsi="Times New Roman" w:cs="Times New Roman"/>
          <w:b/>
          <w:sz w:val="24"/>
          <w:szCs w:val="24"/>
        </w:rPr>
        <w:t>:</w:t>
      </w:r>
    </w:p>
    <w:p w14:paraId="680F3DC0" w14:textId="20EDE53F" w:rsidR="00516457" w:rsidRPr="00586A9E" w:rsidRDefault="00586A9E" w:rsidP="00483184">
      <w:pPr>
        <w:jc w:val="both"/>
        <w:rPr>
          <w:rFonts w:ascii="Times New Roman" w:hAnsi="Times New Roman" w:cs="Times New Roman"/>
          <w:sz w:val="24"/>
          <w:szCs w:val="24"/>
        </w:rPr>
      </w:pPr>
      <w:r w:rsidRPr="00F569A0">
        <w:rPr>
          <w:rFonts w:ascii="Times New Roman" w:hAnsi="Times New Roman" w:cs="Times New Roman"/>
          <w:b/>
          <w:sz w:val="24"/>
          <w:szCs w:val="24"/>
        </w:rPr>
        <w:t>Володимир МАТЯШ</w:t>
      </w:r>
      <w:r w:rsidR="00516457" w:rsidRPr="00586A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16457" w:rsidRPr="00586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BC9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="00BF5B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5BC9">
        <w:rPr>
          <w:rFonts w:ascii="Times New Roman" w:hAnsi="Times New Roman" w:cs="Times New Roman"/>
          <w:sz w:val="24"/>
          <w:szCs w:val="24"/>
        </w:rPr>
        <w:t>Мангушсько</w:t>
      </w:r>
      <w:r w:rsidR="00BF5BC9">
        <w:rPr>
          <w:rFonts w:ascii="Times New Roman" w:hAnsi="Times New Roman" w:cs="Times New Roman"/>
          <w:sz w:val="24"/>
          <w:szCs w:val="24"/>
          <w:lang w:val="ru-RU"/>
        </w:rPr>
        <w:t>го</w:t>
      </w:r>
      <w:proofErr w:type="spellEnd"/>
      <w:r w:rsidR="00BF5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BC9">
        <w:rPr>
          <w:rFonts w:ascii="Times New Roman" w:hAnsi="Times New Roman" w:cs="Times New Roman"/>
          <w:sz w:val="24"/>
          <w:szCs w:val="24"/>
        </w:rPr>
        <w:t>селищно</w:t>
      </w:r>
      <w:r w:rsidR="00BF5BC9">
        <w:rPr>
          <w:rFonts w:ascii="Times New Roman" w:hAnsi="Times New Roman" w:cs="Times New Roman"/>
          <w:sz w:val="24"/>
          <w:szCs w:val="24"/>
          <w:lang w:val="ru-RU"/>
        </w:rPr>
        <w:t>го</w:t>
      </w:r>
      <w:proofErr w:type="spellEnd"/>
      <w:r w:rsidR="00BF5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BC9">
        <w:rPr>
          <w:rFonts w:ascii="Times New Roman" w:hAnsi="Times New Roman" w:cs="Times New Roman"/>
          <w:sz w:val="24"/>
          <w:szCs w:val="24"/>
          <w:lang w:val="ru-RU"/>
        </w:rPr>
        <w:t>голови</w:t>
      </w:r>
      <w:proofErr w:type="spellEnd"/>
      <w:r w:rsidR="00516457" w:rsidRPr="00586A9E">
        <w:rPr>
          <w:rFonts w:ascii="Times New Roman" w:hAnsi="Times New Roman" w:cs="Times New Roman"/>
          <w:sz w:val="24"/>
          <w:szCs w:val="24"/>
        </w:rPr>
        <w:t>,</w:t>
      </w:r>
    </w:p>
    <w:p w14:paraId="70C15984" w14:textId="77777777" w:rsidR="00483184" w:rsidRPr="00483184" w:rsidRDefault="00483184" w:rsidP="00483184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31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Ольга БОНДАРЕНКО</w:t>
      </w:r>
      <w:r w:rsidRPr="004831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заступник начальника управління у справах пільгових категорій громадян - начальник відділу з питань ВПО Департаменту соціального захисту населення облдержадміністрації;</w:t>
      </w:r>
    </w:p>
    <w:p w14:paraId="4494057A" w14:textId="204C9449" w:rsidR="00483184" w:rsidRPr="00483184" w:rsidRDefault="002A78B8" w:rsidP="00483184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Тетяна РАДІОНОВА</w:t>
      </w:r>
      <w:r w:rsidR="00483184" w:rsidRPr="004831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начальник</w:t>
      </w:r>
      <w:r w:rsidR="00483184" w:rsidRPr="004831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головного управління Національної соціальної серві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сної служби у Донецькій області.</w:t>
      </w:r>
    </w:p>
    <w:p w14:paraId="0F274E54" w14:textId="77777777" w:rsidR="00483184" w:rsidRDefault="00483184" w:rsidP="00483184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525F47E5" w14:textId="77777777" w:rsidR="00516457" w:rsidRDefault="00516457" w:rsidP="00486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A9E">
        <w:rPr>
          <w:rFonts w:ascii="Times New Roman" w:hAnsi="Times New Roman" w:cs="Times New Roman"/>
          <w:b/>
          <w:sz w:val="24"/>
          <w:szCs w:val="24"/>
        </w:rPr>
        <w:t>ПОРЯДОК ДЕННИЙ:</w:t>
      </w:r>
    </w:p>
    <w:p w14:paraId="460EC9C2" w14:textId="77777777" w:rsidR="00F569A0" w:rsidRDefault="00F569A0" w:rsidP="004863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F4370" w14:textId="1374AC45" w:rsidR="00483184" w:rsidRPr="00483184" w:rsidRDefault="00483184" w:rsidP="00483184">
      <w:pPr>
        <w:numPr>
          <w:ilvl w:val="0"/>
          <w:numId w:val="6"/>
        </w:numPr>
        <w:spacing w:after="160" w:line="259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31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 річний звіт Ради з питань внутрішньо переміщених осіб при </w:t>
      </w:r>
      <w:proofErr w:type="spellStart"/>
      <w:r w:rsidRPr="00483184">
        <w:rPr>
          <w:rFonts w:ascii="Times New Roman" w:eastAsia="Calibri" w:hAnsi="Times New Roman" w:cs="Times New Roman"/>
          <w:sz w:val="24"/>
          <w:szCs w:val="24"/>
          <w:lang w:eastAsia="en-US"/>
        </w:rPr>
        <w:t>Мангушс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ькій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селищній раді за 2024 рік</w:t>
      </w:r>
      <w:r w:rsidRPr="0048318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49AD423" w14:textId="2B5156B7" w:rsidR="00483184" w:rsidRPr="00483184" w:rsidRDefault="00483184" w:rsidP="00483184">
      <w:pPr>
        <w:numPr>
          <w:ilvl w:val="0"/>
          <w:numId w:val="6"/>
        </w:numPr>
        <w:spacing w:after="160" w:line="259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31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 затвердження плану роботи Ради з питань внутрішньо переміщених осіб при </w:t>
      </w:r>
      <w:proofErr w:type="spellStart"/>
      <w:r w:rsidRPr="00483184">
        <w:rPr>
          <w:rFonts w:ascii="Times New Roman" w:eastAsia="Calibri" w:hAnsi="Times New Roman" w:cs="Times New Roman"/>
          <w:sz w:val="24"/>
          <w:szCs w:val="24"/>
          <w:lang w:eastAsia="en-US"/>
        </w:rPr>
        <w:t>Мангушс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ькій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селищній раді на 2025 рік.</w:t>
      </w:r>
    </w:p>
    <w:p w14:paraId="32C92240" w14:textId="234686C3" w:rsidR="00483184" w:rsidRPr="00483184" w:rsidRDefault="00483184" w:rsidP="00483184">
      <w:pPr>
        <w:numPr>
          <w:ilvl w:val="0"/>
          <w:numId w:val="6"/>
        </w:numPr>
        <w:spacing w:after="160" w:line="259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31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 затвердження графіку роботи Ради з питань внутрішньо переміщених осіб при </w:t>
      </w:r>
      <w:proofErr w:type="spellStart"/>
      <w:r w:rsidRPr="00483184">
        <w:rPr>
          <w:rFonts w:ascii="Times New Roman" w:eastAsia="Calibri" w:hAnsi="Times New Roman" w:cs="Times New Roman"/>
          <w:sz w:val="24"/>
          <w:szCs w:val="24"/>
          <w:lang w:eastAsia="en-US"/>
        </w:rPr>
        <w:t>Мангушс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ькій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селищній раді на 2025 рік</w:t>
      </w:r>
      <w:r w:rsidRPr="0048318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933BB6D" w14:textId="12527A01" w:rsidR="00483184" w:rsidRPr="00483184" w:rsidRDefault="00483184" w:rsidP="00483184">
      <w:pPr>
        <w:numPr>
          <w:ilvl w:val="0"/>
          <w:numId w:val="6"/>
        </w:numPr>
        <w:spacing w:after="160" w:line="259" w:lineRule="auto"/>
        <w:ind w:left="0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83184">
        <w:rPr>
          <w:rFonts w:ascii="Times New Roman" w:eastAsia="Calibri" w:hAnsi="Times New Roman" w:cs="Times New Roman"/>
          <w:sz w:val="24"/>
          <w:szCs w:val="24"/>
          <w:lang w:eastAsia="en-US"/>
        </w:rPr>
        <w:t>Про обговорення пропозицій, рекомендацій, напрямків співпраці за результатами розгляду питань порядку денного.</w:t>
      </w:r>
    </w:p>
    <w:p w14:paraId="48D0012C" w14:textId="77777777" w:rsidR="00586A9E" w:rsidRDefault="00586A9E" w:rsidP="00E52E3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815E16" w14:textId="2BFCAFB0" w:rsidR="00CA6B44" w:rsidRPr="00483184" w:rsidRDefault="00CA6B44" w:rsidP="00CA6B44">
      <w:pPr>
        <w:numPr>
          <w:ilvl w:val="0"/>
          <w:numId w:val="8"/>
        </w:numPr>
        <w:spacing w:after="160" w:line="259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A6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</w:t>
      </w:r>
      <w:r w:rsidR="004831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83184" w:rsidRPr="004831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річний звіт Ради з питань внутрішньо переміщених осіб при </w:t>
      </w:r>
      <w:proofErr w:type="spellStart"/>
      <w:r w:rsidR="00483184" w:rsidRPr="004831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Мангушській</w:t>
      </w:r>
      <w:proofErr w:type="spellEnd"/>
      <w:r w:rsidR="00483184" w:rsidRPr="004831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селищній раді за 2024 рік</w:t>
      </w:r>
      <w:r w:rsidRPr="004831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14:paraId="7F0F9099" w14:textId="40680575" w:rsidR="00483184" w:rsidRDefault="00CA6B44" w:rsidP="00A52395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A6B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Доповідач:</w:t>
      </w:r>
      <w:r w:rsidRPr="00CA6B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83184" w:rsidRPr="004831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Ганна СМЕТАНЮК – голова ради з питань внутрішньо переміщених осіб при </w:t>
      </w:r>
      <w:proofErr w:type="spellStart"/>
      <w:r w:rsidR="00483184" w:rsidRPr="00483184">
        <w:rPr>
          <w:rFonts w:ascii="Times New Roman" w:eastAsia="Calibri" w:hAnsi="Times New Roman" w:cs="Times New Roman"/>
          <w:sz w:val="24"/>
          <w:szCs w:val="24"/>
          <w:lang w:eastAsia="en-US"/>
        </w:rPr>
        <w:t>Мангушській</w:t>
      </w:r>
      <w:proofErr w:type="spellEnd"/>
      <w:r w:rsidR="00483184" w:rsidRPr="004831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селищній раді</w:t>
      </w:r>
      <w:r w:rsidR="00321320">
        <w:rPr>
          <w:rFonts w:ascii="Times New Roman" w:eastAsia="Calibri" w:hAnsi="Times New Roman" w:cs="Times New Roman"/>
          <w:sz w:val="24"/>
          <w:szCs w:val="24"/>
          <w:lang w:eastAsia="en-US"/>
        </w:rPr>
        <w:t>. Заслухали річний звіт діяльності Ради з питань ВПО: кількість звернень, гуманітарна допомога, інформування ВПО, допомога ЗСУ.</w:t>
      </w:r>
    </w:p>
    <w:p w14:paraId="0EF6A23F" w14:textId="2ABD012E" w:rsidR="00F569A0" w:rsidRPr="00483184" w:rsidRDefault="00483184" w:rsidP="00483184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1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Про затвердження плану роботи Ради з питань внутрішньо переміщених осіб при </w:t>
      </w:r>
      <w:proofErr w:type="spellStart"/>
      <w:r w:rsidRPr="004831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Мангушській</w:t>
      </w:r>
      <w:proofErr w:type="spellEnd"/>
      <w:r w:rsidRPr="004831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селищній раді на 2025 рік</w:t>
      </w:r>
      <w:r w:rsidR="00A52395" w:rsidRPr="00483184">
        <w:rPr>
          <w:rFonts w:ascii="Times New Roman" w:hAnsi="Times New Roman" w:cs="Times New Roman"/>
          <w:b/>
          <w:sz w:val="24"/>
          <w:szCs w:val="24"/>
        </w:rPr>
        <w:t>.</w:t>
      </w:r>
    </w:p>
    <w:p w14:paraId="0ECBF77E" w14:textId="5CA09C35" w:rsidR="00483184" w:rsidRPr="00321320" w:rsidRDefault="00F569A0" w:rsidP="0048318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Доповідач:</w:t>
      </w:r>
      <w:r w:rsidRPr="00F569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184" w:rsidRPr="004831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Ганна СМЕТАНЮК – голова ради з питань внутрішньо переміщених осіб при </w:t>
      </w:r>
      <w:proofErr w:type="spellStart"/>
      <w:r w:rsidR="00483184" w:rsidRPr="00483184">
        <w:rPr>
          <w:rFonts w:ascii="Times New Roman" w:eastAsia="Calibri" w:hAnsi="Times New Roman" w:cs="Times New Roman"/>
          <w:sz w:val="24"/>
          <w:szCs w:val="24"/>
          <w:lang w:eastAsia="en-US"/>
        </w:rPr>
        <w:t>Мангушській</w:t>
      </w:r>
      <w:proofErr w:type="spellEnd"/>
      <w:r w:rsidR="00483184" w:rsidRPr="004831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селищній раді</w:t>
      </w:r>
      <w:r w:rsidR="00321320">
        <w:rPr>
          <w:rFonts w:ascii="Times New Roman" w:eastAsia="Calibri" w:hAnsi="Times New Roman" w:cs="Times New Roman"/>
          <w:sz w:val="24"/>
          <w:szCs w:val="24"/>
          <w:lang w:eastAsia="en-US"/>
        </w:rPr>
        <w:t>. Розглянули та затвердили план Ради з питань ВПО, визначали цілі та основні задачі на 2025 рік.</w:t>
      </w:r>
    </w:p>
    <w:p w14:paraId="7FFF6821" w14:textId="1D8C475E" w:rsidR="00A52395" w:rsidRPr="00483184" w:rsidRDefault="00A52395" w:rsidP="00483184">
      <w:pPr>
        <w:pStyle w:val="a3"/>
        <w:numPr>
          <w:ilvl w:val="0"/>
          <w:numId w:val="8"/>
        </w:numPr>
        <w:spacing w:after="160" w:line="259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83184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483184" w:rsidRPr="004831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затвердження графіку роботи Ради з питань внутрішньо переміщених осіб при </w:t>
      </w:r>
      <w:proofErr w:type="spellStart"/>
      <w:r w:rsidR="00483184" w:rsidRPr="004831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Мангушській</w:t>
      </w:r>
      <w:proofErr w:type="spellEnd"/>
      <w:r w:rsidR="00483184" w:rsidRPr="004831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селищній раді на 2025 рік.</w:t>
      </w:r>
    </w:p>
    <w:p w14:paraId="10EF9E6D" w14:textId="243AF8F4" w:rsidR="00321320" w:rsidRPr="00483184" w:rsidRDefault="00A52395" w:rsidP="00321320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Доповідач:</w:t>
      </w:r>
      <w:r w:rsidRPr="00A523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83184" w:rsidRPr="004831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Ганна СМЕТАНЮК – голова ради з питань внутрішньо переміщених осіб при </w:t>
      </w:r>
      <w:proofErr w:type="spellStart"/>
      <w:r w:rsidR="00483184" w:rsidRPr="00483184">
        <w:rPr>
          <w:rFonts w:ascii="Times New Roman" w:eastAsia="Calibri" w:hAnsi="Times New Roman" w:cs="Times New Roman"/>
          <w:sz w:val="24"/>
          <w:szCs w:val="24"/>
          <w:lang w:eastAsia="en-US"/>
        </w:rPr>
        <w:t>Мангушській</w:t>
      </w:r>
      <w:proofErr w:type="spellEnd"/>
      <w:r w:rsidR="00483184" w:rsidRPr="004831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селищній раді</w:t>
      </w:r>
      <w:r w:rsidR="003213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321320">
        <w:rPr>
          <w:rFonts w:ascii="Times New Roman" w:eastAsia="Times New Roman" w:hAnsi="Times New Roman" w:cs="Times New Roman"/>
          <w:sz w:val="24"/>
          <w:szCs w:val="24"/>
        </w:rPr>
        <w:t>Затвердили</w:t>
      </w:r>
      <w:r w:rsidR="00321320" w:rsidRPr="00483184">
        <w:rPr>
          <w:rFonts w:ascii="Times New Roman" w:eastAsia="Times New Roman" w:hAnsi="Times New Roman" w:cs="Times New Roman"/>
          <w:sz w:val="24"/>
          <w:szCs w:val="24"/>
        </w:rPr>
        <w:t xml:space="preserve"> графік проведення засідань Ради з питань внутрішньо переміщених осіб при </w:t>
      </w:r>
      <w:proofErr w:type="spellStart"/>
      <w:r w:rsidR="00321320" w:rsidRPr="00483184">
        <w:rPr>
          <w:rFonts w:ascii="Times New Roman" w:eastAsia="Times New Roman" w:hAnsi="Times New Roman" w:cs="Times New Roman"/>
          <w:sz w:val="24"/>
          <w:szCs w:val="24"/>
        </w:rPr>
        <w:t>Мангушській</w:t>
      </w:r>
      <w:proofErr w:type="spellEnd"/>
      <w:r w:rsidR="00321320" w:rsidRPr="00483184">
        <w:rPr>
          <w:rFonts w:ascii="Times New Roman" w:eastAsia="Times New Roman" w:hAnsi="Times New Roman" w:cs="Times New Roman"/>
          <w:sz w:val="24"/>
          <w:szCs w:val="24"/>
        </w:rPr>
        <w:t xml:space="preserve"> селищній раді</w:t>
      </w:r>
      <w:r w:rsidR="00321320">
        <w:rPr>
          <w:rFonts w:ascii="Times New Roman" w:eastAsia="Times New Roman" w:hAnsi="Times New Roman" w:cs="Times New Roman"/>
          <w:sz w:val="24"/>
          <w:szCs w:val="24"/>
        </w:rPr>
        <w:t xml:space="preserve"> на 2025</w:t>
      </w:r>
      <w:r w:rsidR="00321320" w:rsidRPr="00483184">
        <w:rPr>
          <w:rFonts w:ascii="Times New Roman" w:eastAsia="Times New Roman" w:hAnsi="Times New Roman" w:cs="Times New Roman"/>
          <w:sz w:val="24"/>
          <w:szCs w:val="24"/>
        </w:rPr>
        <w:t xml:space="preserve"> рік:</w:t>
      </w:r>
    </w:p>
    <w:p w14:paraId="539D8267" w14:textId="77777777" w:rsidR="00321320" w:rsidRPr="00483184" w:rsidRDefault="00321320" w:rsidP="00321320">
      <w:pPr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3184">
        <w:rPr>
          <w:rFonts w:ascii="Times New Roman" w:eastAsia="Times New Roman" w:hAnsi="Times New Roman" w:cs="Times New Roman"/>
          <w:b/>
          <w:sz w:val="24"/>
          <w:szCs w:val="24"/>
        </w:rPr>
        <w:t>21.03.2025                   20.06.2025</w:t>
      </w:r>
      <w:r w:rsidRPr="0048318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19.09.2025                 26.12.2025</w:t>
      </w:r>
    </w:p>
    <w:p w14:paraId="65EDF2DF" w14:textId="58E7CFCA" w:rsidR="00F569A0" w:rsidRDefault="00F569A0" w:rsidP="00E52E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72A5F" w14:textId="28D3A581" w:rsidR="00571F86" w:rsidRPr="00321320" w:rsidRDefault="00483184" w:rsidP="00483184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1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Про обговорення пропозицій, рекомендацій, напрямків співпраці за результатами розгляду питань порядку денного.</w:t>
      </w:r>
    </w:p>
    <w:p w14:paraId="056D6D21" w14:textId="77777777" w:rsidR="00321320" w:rsidRDefault="00321320" w:rsidP="0032132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9C3420" w14:textId="77777777" w:rsidR="00321320" w:rsidRPr="00321320" w:rsidRDefault="00321320" w:rsidP="0032132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21BDA7" w14:textId="718A49A9" w:rsidR="00516457" w:rsidRDefault="00516457" w:rsidP="00E52E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CCA">
        <w:rPr>
          <w:rFonts w:ascii="Times New Roman" w:hAnsi="Times New Roman" w:cs="Times New Roman"/>
          <w:b/>
          <w:sz w:val="24"/>
          <w:szCs w:val="24"/>
        </w:rPr>
        <w:t>ВИРІ</w:t>
      </w:r>
      <w:r w:rsidR="00AE7CCA" w:rsidRPr="00AE7CCA">
        <w:rPr>
          <w:rFonts w:ascii="Times New Roman" w:hAnsi="Times New Roman" w:cs="Times New Roman"/>
          <w:b/>
          <w:sz w:val="24"/>
          <w:szCs w:val="24"/>
        </w:rPr>
        <w:t>Ш</w:t>
      </w:r>
      <w:r w:rsidRPr="00AE7CCA">
        <w:rPr>
          <w:rFonts w:ascii="Times New Roman" w:hAnsi="Times New Roman" w:cs="Times New Roman"/>
          <w:b/>
          <w:sz w:val="24"/>
          <w:szCs w:val="24"/>
        </w:rPr>
        <w:t>ИЛИ:</w:t>
      </w:r>
    </w:p>
    <w:p w14:paraId="17411BAB" w14:textId="77777777" w:rsidR="00483184" w:rsidRPr="00483184" w:rsidRDefault="00483184" w:rsidP="0048318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CF2C57" w14:textId="2396F225" w:rsidR="00483184" w:rsidRPr="00321320" w:rsidRDefault="00483184" w:rsidP="00321320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21320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план роботи Ради з питань внутрішньо переміщених осіб при </w:t>
      </w:r>
      <w:proofErr w:type="spellStart"/>
      <w:r w:rsidRPr="00321320">
        <w:rPr>
          <w:rFonts w:ascii="Times New Roman" w:eastAsia="Times New Roman" w:hAnsi="Times New Roman" w:cs="Times New Roman"/>
          <w:sz w:val="24"/>
          <w:szCs w:val="24"/>
        </w:rPr>
        <w:t>Мангушській</w:t>
      </w:r>
      <w:proofErr w:type="spellEnd"/>
      <w:r w:rsidRPr="00321320">
        <w:rPr>
          <w:rFonts w:ascii="Times New Roman" w:eastAsia="Times New Roman" w:hAnsi="Times New Roman" w:cs="Times New Roman"/>
          <w:sz w:val="24"/>
          <w:szCs w:val="24"/>
        </w:rPr>
        <w:t xml:space="preserve"> селищній раді на 2025 рік.</w:t>
      </w:r>
    </w:p>
    <w:p w14:paraId="21E4C872" w14:textId="77777777" w:rsidR="00483184" w:rsidRPr="00483184" w:rsidRDefault="00483184" w:rsidP="00483184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60EA71CA" w14:textId="77777777" w:rsidR="00483184" w:rsidRPr="00483184" w:rsidRDefault="00483184" w:rsidP="00483184">
      <w:pPr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3184">
        <w:rPr>
          <w:rFonts w:ascii="Times New Roman" w:eastAsia="Times New Roman" w:hAnsi="Times New Roman" w:cs="Times New Roman"/>
          <w:b/>
          <w:sz w:val="24"/>
          <w:szCs w:val="24"/>
        </w:rPr>
        <w:t>ГОЛОСУВАЛИ:</w:t>
      </w:r>
    </w:p>
    <w:p w14:paraId="1D1C2AF3" w14:textId="7FA0EB1D" w:rsidR="00483184" w:rsidRPr="00483184" w:rsidRDefault="00483184" w:rsidP="00483184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A78B8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2A78B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A78B8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2A78B8"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r w:rsidR="002A78B8" w:rsidRPr="002A78B8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 w:rsidRPr="002A78B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2A78B8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2A78B8">
        <w:rPr>
          <w:rFonts w:ascii="Times New Roman" w:eastAsia="Times New Roman" w:hAnsi="Times New Roman" w:cs="Times New Roman"/>
          <w:sz w:val="24"/>
          <w:szCs w:val="24"/>
        </w:rPr>
        <w:t>Проти</w:t>
      </w:r>
      <w:r w:rsidRPr="002A78B8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2A78B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2A78B8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2A78B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2A78B8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2A78B8">
        <w:rPr>
          <w:rFonts w:ascii="Times New Roman" w:eastAsia="Times New Roman" w:hAnsi="Times New Roman" w:cs="Times New Roman"/>
          <w:sz w:val="24"/>
          <w:szCs w:val="24"/>
        </w:rPr>
        <w:t>Утрималися</w:t>
      </w:r>
      <w:r w:rsidRPr="002A78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Pr="002A78B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A78B8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2A78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A87A93" w14:textId="77777777" w:rsidR="00483184" w:rsidRPr="00483184" w:rsidRDefault="00483184" w:rsidP="00483184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305AE964" w14:textId="0E6B0FF0" w:rsidR="00483184" w:rsidRPr="00483184" w:rsidRDefault="00483184" w:rsidP="00483184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184">
        <w:rPr>
          <w:rFonts w:ascii="Times New Roman" w:eastAsia="Times New Roman" w:hAnsi="Times New Roman" w:cs="Times New Roman"/>
          <w:sz w:val="24"/>
          <w:szCs w:val="24"/>
        </w:rPr>
        <w:t xml:space="preserve">Затвердити графік проведення засідань Ради з питань внутрішньо переміщених осіб при </w:t>
      </w:r>
      <w:proofErr w:type="spellStart"/>
      <w:r w:rsidRPr="00483184">
        <w:rPr>
          <w:rFonts w:ascii="Times New Roman" w:eastAsia="Times New Roman" w:hAnsi="Times New Roman" w:cs="Times New Roman"/>
          <w:sz w:val="24"/>
          <w:szCs w:val="24"/>
        </w:rPr>
        <w:t>Мангушській</w:t>
      </w:r>
      <w:proofErr w:type="spellEnd"/>
      <w:r w:rsidRPr="00483184">
        <w:rPr>
          <w:rFonts w:ascii="Times New Roman" w:eastAsia="Times New Roman" w:hAnsi="Times New Roman" w:cs="Times New Roman"/>
          <w:sz w:val="24"/>
          <w:szCs w:val="24"/>
        </w:rPr>
        <w:t xml:space="preserve"> селищній раді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2025</w:t>
      </w:r>
      <w:r w:rsidRPr="00483184">
        <w:rPr>
          <w:rFonts w:ascii="Times New Roman" w:eastAsia="Times New Roman" w:hAnsi="Times New Roman" w:cs="Times New Roman"/>
          <w:sz w:val="24"/>
          <w:szCs w:val="24"/>
        </w:rPr>
        <w:t xml:space="preserve"> рік:</w:t>
      </w:r>
    </w:p>
    <w:p w14:paraId="719AA01C" w14:textId="51855DD5" w:rsidR="00483184" w:rsidRPr="00483184" w:rsidRDefault="00483184" w:rsidP="00483184">
      <w:pPr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3184">
        <w:rPr>
          <w:rFonts w:ascii="Times New Roman" w:eastAsia="Times New Roman" w:hAnsi="Times New Roman" w:cs="Times New Roman"/>
          <w:b/>
          <w:sz w:val="24"/>
          <w:szCs w:val="24"/>
        </w:rPr>
        <w:t>21.03.2025                   20.06.2025</w:t>
      </w:r>
      <w:r w:rsidRPr="0048318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19.09.2025                 26.12.2025</w:t>
      </w:r>
    </w:p>
    <w:p w14:paraId="53FD3C32" w14:textId="77777777" w:rsidR="00483184" w:rsidRPr="00483184" w:rsidRDefault="00483184" w:rsidP="00483184">
      <w:pPr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3184">
        <w:rPr>
          <w:rFonts w:ascii="Times New Roman" w:eastAsia="Times New Roman" w:hAnsi="Times New Roman" w:cs="Times New Roman"/>
          <w:b/>
          <w:sz w:val="24"/>
          <w:szCs w:val="24"/>
        </w:rPr>
        <w:t>ГОЛОСУВАЛИ:</w:t>
      </w:r>
    </w:p>
    <w:p w14:paraId="34FB24E7" w14:textId="3B79E7AC" w:rsidR="00483184" w:rsidRPr="00483184" w:rsidRDefault="00483184" w:rsidP="00483184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8318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2A78B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A78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Pr="002A78B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A78B8" w:rsidRPr="002A78B8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 w:rsidRPr="002A78B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2A78B8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2A78B8">
        <w:rPr>
          <w:rFonts w:ascii="Times New Roman" w:eastAsia="Times New Roman" w:hAnsi="Times New Roman" w:cs="Times New Roman"/>
          <w:sz w:val="24"/>
          <w:szCs w:val="24"/>
        </w:rPr>
        <w:t>Проти</w:t>
      </w:r>
      <w:r w:rsidRPr="002A78B8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2A78B8">
        <w:rPr>
          <w:rFonts w:ascii="Times New Roman" w:eastAsia="Times New Roman" w:hAnsi="Times New Roman" w:cs="Times New Roman"/>
          <w:sz w:val="24"/>
          <w:szCs w:val="24"/>
        </w:rPr>
        <w:t xml:space="preserve"> – 0; </w:t>
      </w:r>
      <w:r w:rsidRPr="002A78B8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2A78B8">
        <w:rPr>
          <w:rFonts w:ascii="Times New Roman" w:eastAsia="Times New Roman" w:hAnsi="Times New Roman" w:cs="Times New Roman"/>
          <w:sz w:val="24"/>
          <w:szCs w:val="24"/>
        </w:rPr>
        <w:t>Утрималися</w:t>
      </w:r>
      <w:r w:rsidRPr="002A78B8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2A78B8">
        <w:rPr>
          <w:rFonts w:ascii="Times New Roman" w:eastAsia="Times New Roman" w:hAnsi="Times New Roman" w:cs="Times New Roman"/>
          <w:sz w:val="24"/>
          <w:szCs w:val="24"/>
        </w:rPr>
        <w:t xml:space="preserve"> – 0.</w:t>
      </w:r>
    </w:p>
    <w:p w14:paraId="1031ECBB" w14:textId="77777777" w:rsidR="00483184" w:rsidRDefault="00483184" w:rsidP="0048318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53860B" w14:textId="77777777" w:rsidR="00483184" w:rsidRDefault="00483184" w:rsidP="0048318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75871C" w14:textId="420EF16D" w:rsidR="00516457" w:rsidRPr="00483184" w:rsidRDefault="00D27FED" w:rsidP="00483184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84">
        <w:rPr>
          <w:rFonts w:ascii="Times New Roman" w:hAnsi="Times New Roman" w:cs="Times New Roman"/>
          <w:sz w:val="24"/>
          <w:szCs w:val="24"/>
        </w:rPr>
        <w:t>Продовжити</w:t>
      </w:r>
      <w:r w:rsidR="00AE7CCA" w:rsidRPr="00483184">
        <w:rPr>
          <w:rFonts w:ascii="Times New Roman" w:hAnsi="Times New Roman" w:cs="Times New Roman"/>
          <w:sz w:val="24"/>
          <w:szCs w:val="24"/>
        </w:rPr>
        <w:t xml:space="preserve"> роботу телефо</w:t>
      </w:r>
      <w:r w:rsidRPr="00483184">
        <w:rPr>
          <w:rFonts w:ascii="Times New Roman" w:hAnsi="Times New Roman" w:cs="Times New Roman"/>
          <w:sz w:val="24"/>
          <w:szCs w:val="24"/>
        </w:rPr>
        <w:t>н</w:t>
      </w:r>
      <w:r w:rsidR="00AE7CCA" w:rsidRPr="00483184">
        <w:rPr>
          <w:rFonts w:ascii="Times New Roman" w:hAnsi="Times New Roman" w:cs="Times New Roman"/>
          <w:sz w:val="24"/>
          <w:szCs w:val="24"/>
        </w:rPr>
        <w:t>ної</w:t>
      </w:r>
      <w:r w:rsidR="00516457" w:rsidRPr="00483184">
        <w:rPr>
          <w:rFonts w:ascii="Times New Roman" w:hAnsi="Times New Roman" w:cs="Times New Roman"/>
          <w:sz w:val="24"/>
          <w:szCs w:val="24"/>
        </w:rPr>
        <w:t xml:space="preserve"> «гарячої лінії» Ради з</w:t>
      </w:r>
      <w:r w:rsidR="00AE7CCA" w:rsidRPr="00483184">
        <w:rPr>
          <w:rFonts w:ascii="Times New Roman" w:hAnsi="Times New Roman" w:cs="Times New Roman"/>
          <w:sz w:val="24"/>
          <w:szCs w:val="24"/>
        </w:rPr>
        <w:t xml:space="preserve"> питань внутрішньо </w:t>
      </w:r>
      <w:r w:rsidR="00516457" w:rsidRPr="00483184">
        <w:rPr>
          <w:rFonts w:ascii="Times New Roman" w:hAnsi="Times New Roman" w:cs="Times New Roman"/>
          <w:sz w:val="24"/>
          <w:szCs w:val="24"/>
        </w:rPr>
        <w:t xml:space="preserve">переміщених осіб при </w:t>
      </w:r>
      <w:proofErr w:type="spellStart"/>
      <w:r w:rsidR="00AE7CCA" w:rsidRPr="00483184">
        <w:rPr>
          <w:rFonts w:ascii="Times New Roman" w:hAnsi="Times New Roman" w:cs="Times New Roman"/>
          <w:sz w:val="24"/>
          <w:szCs w:val="24"/>
        </w:rPr>
        <w:t>Мангушській</w:t>
      </w:r>
      <w:proofErr w:type="spellEnd"/>
      <w:r w:rsidR="00AE7CCA" w:rsidRPr="00483184">
        <w:rPr>
          <w:rFonts w:ascii="Times New Roman" w:hAnsi="Times New Roman" w:cs="Times New Roman"/>
          <w:sz w:val="24"/>
          <w:szCs w:val="24"/>
        </w:rPr>
        <w:t xml:space="preserve"> селищній раді </w:t>
      </w:r>
      <w:r w:rsidR="00516457" w:rsidRPr="00483184">
        <w:rPr>
          <w:rFonts w:ascii="Times New Roman" w:hAnsi="Times New Roman" w:cs="Times New Roman"/>
          <w:sz w:val="24"/>
          <w:szCs w:val="24"/>
        </w:rPr>
        <w:t xml:space="preserve">з метою </w:t>
      </w:r>
      <w:r w:rsidR="00AE7CCA" w:rsidRPr="00483184">
        <w:rPr>
          <w:rFonts w:ascii="Times New Roman" w:hAnsi="Times New Roman" w:cs="Times New Roman"/>
          <w:sz w:val="24"/>
          <w:szCs w:val="24"/>
        </w:rPr>
        <w:t>швидшого</w:t>
      </w:r>
      <w:r w:rsidR="00516457" w:rsidRPr="00483184">
        <w:rPr>
          <w:rFonts w:ascii="Times New Roman" w:hAnsi="Times New Roman" w:cs="Times New Roman"/>
          <w:sz w:val="24"/>
          <w:szCs w:val="24"/>
        </w:rPr>
        <w:t xml:space="preserve"> та ефективного реагування на вирішення питань </w:t>
      </w:r>
      <w:r w:rsidR="00AE7CCA" w:rsidRPr="00483184">
        <w:rPr>
          <w:rFonts w:ascii="Times New Roman" w:hAnsi="Times New Roman" w:cs="Times New Roman"/>
          <w:sz w:val="24"/>
          <w:szCs w:val="24"/>
        </w:rPr>
        <w:t xml:space="preserve">та потреб </w:t>
      </w:r>
      <w:r w:rsidR="00516457" w:rsidRPr="00483184">
        <w:rPr>
          <w:rFonts w:ascii="Times New Roman" w:hAnsi="Times New Roman" w:cs="Times New Roman"/>
          <w:sz w:val="24"/>
          <w:szCs w:val="24"/>
        </w:rPr>
        <w:t xml:space="preserve">ВПО. </w:t>
      </w:r>
    </w:p>
    <w:p w14:paraId="0FCD160A" w14:textId="5BF846CD" w:rsidR="00516457" w:rsidRPr="00E52E3C" w:rsidRDefault="00516457" w:rsidP="00483184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2E3C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Термін виконання: </w:t>
      </w:r>
      <w:r w:rsidR="00D27FED" w:rsidRPr="00E52E3C">
        <w:rPr>
          <w:rFonts w:ascii="Times New Roman" w:hAnsi="Times New Roman" w:cs="Times New Roman"/>
          <w:b/>
          <w:sz w:val="24"/>
          <w:szCs w:val="24"/>
          <w:u w:val="single"/>
        </w:rPr>
        <w:t>постійно</w:t>
      </w:r>
    </w:p>
    <w:p w14:paraId="133A3C70" w14:textId="2FD392E7" w:rsidR="00AE7CCA" w:rsidRPr="00483184" w:rsidRDefault="00AE7CCA" w:rsidP="00483184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84">
        <w:rPr>
          <w:rFonts w:ascii="Times New Roman" w:hAnsi="Times New Roman" w:cs="Times New Roman"/>
          <w:sz w:val="24"/>
          <w:szCs w:val="24"/>
        </w:rPr>
        <w:t xml:space="preserve"> </w:t>
      </w:r>
      <w:r w:rsidR="00D27FED" w:rsidRPr="00483184">
        <w:rPr>
          <w:rFonts w:ascii="Times New Roman" w:hAnsi="Times New Roman" w:cs="Times New Roman"/>
          <w:sz w:val="24"/>
          <w:szCs w:val="24"/>
        </w:rPr>
        <w:t>Проводити</w:t>
      </w:r>
      <w:r w:rsidRPr="00483184">
        <w:rPr>
          <w:rFonts w:ascii="Times New Roman" w:hAnsi="Times New Roman" w:cs="Times New Roman"/>
          <w:sz w:val="24"/>
          <w:szCs w:val="24"/>
        </w:rPr>
        <w:t xml:space="preserve"> опитування серед внутрішньо переміщених осіб </w:t>
      </w:r>
      <w:proofErr w:type="spellStart"/>
      <w:r w:rsidRPr="00483184">
        <w:rPr>
          <w:rFonts w:ascii="Times New Roman" w:hAnsi="Times New Roman" w:cs="Times New Roman"/>
          <w:sz w:val="24"/>
          <w:szCs w:val="24"/>
        </w:rPr>
        <w:t>Мангушської</w:t>
      </w:r>
      <w:proofErr w:type="spellEnd"/>
      <w:r w:rsidRPr="00483184">
        <w:rPr>
          <w:rFonts w:ascii="Times New Roman" w:hAnsi="Times New Roman" w:cs="Times New Roman"/>
          <w:sz w:val="24"/>
          <w:szCs w:val="24"/>
        </w:rPr>
        <w:t xml:space="preserve"> селищної ради </w:t>
      </w:r>
      <w:r w:rsidRPr="00483184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через соціальні мережі (</w:t>
      </w:r>
      <w:proofErr w:type="spellStart"/>
      <w:r w:rsidRPr="00483184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гугл</w:t>
      </w:r>
      <w:proofErr w:type="spellEnd"/>
      <w:r w:rsidRPr="00483184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форма) для визначення потреб та з метою забезпечення </w:t>
      </w:r>
      <w:r w:rsidRPr="00483184">
        <w:rPr>
          <w:rFonts w:ascii="Times New Roman" w:eastAsia="Times New Roman" w:hAnsi="Times New Roman" w:cs="Times New Roman"/>
          <w:i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захисту прав та інтересів ВПО.</w:t>
      </w:r>
    </w:p>
    <w:p w14:paraId="5FB9AB7C" w14:textId="2093C57B" w:rsidR="00AE7CCA" w:rsidRPr="00E52E3C" w:rsidRDefault="00AE7CCA" w:rsidP="00483184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2E3C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Термін виконання: </w:t>
      </w:r>
      <w:r w:rsidR="00D27FED" w:rsidRPr="00E52E3C">
        <w:rPr>
          <w:rFonts w:ascii="Times New Roman" w:hAnsi="Times New Roman" w:cs="Times New Roman"/>
          <w:b/>
          <w:sz w:val="24"/>
          <w:szCs w:val="24"/>
          <w:u w:val="single"/>
        </w:rPr>
        <w:t>постійно</w:t>
      </w:r>
    </w:p>
    <w:p w14:paraId="476A9A99" w14:textId="77777777" w:rsidR="00AE7CCA" w:rsidRDefault="00AE7CCA" w:rsidP="004831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F910FF" w14:textId="57D7351B" w:rsidR="00516457" w:rsidRPr="00483184" w:rsidRDefault="00516457" w:rsidP="00483184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184">
        <w:rPr>
          <w:rFonts w:ascii="Times New Roman" w:hAnsi="Times New Roman" w:cs="Times New Roman"/>
          <w:sz w:val="24"/>
          <w:szCs w:val="24"/>
        </w:rPr>
        <w:t xml:space="preserve">Членам Ради приймати участь у засіданнях Координаційних центрів підтримки цивільного населення при </w:t>
      </w:r>
      <w:proofErr w:type="spellStart"/>
      <w:r w:rsidR="00AE7CCA" w:rsidRPr="00483184">
        <w:rPr>
          <w:rFonts w:ascii="Times New Roman" w:hAnsi="Times New Roman" w:cs="Times New Roman"/>
          <w:sz w:val="24"/>
          <w:szCs w:val="24"/>
        </w:rPr>
        <w:t>Мангушській</w:t>
      </w:r>
      <w:proofErr w:type="spellEnd"/>
      <w:r w:rsidR="00AE7CCA" w:rsidRPr="00483184">
        <w:rPr>
          <w:rFonts w:ascii="Times New Roman" w:hAnsi="Times New Roman" w:cs="Times New Roman"/>
          <w:sz w:val="24"/>
          <w:szCs w:val="24"/>
        </w:rPr>
        <w:t xml:space="preserve"> селищній раді</w:t>
      </w:r>
      <w:r w:rsidRPr="00483184">
        <w:rPr>
          <w:rFonts w:ascii="Times New Roman" w:hAnsi="Times New Roman" w:cs="Times New Roman"/>
          <w:sz w:val="24"/>
          <w:szCs w:val="24"/>
        </w:rPr>
        <w:t>.</w:t>
      </w:r>
    </w:p>
    <w:p w14:paraId="720DF587" w14:textId="77777777" w:rsidR="00516457" w:rsidRDefault="00516457" w:rsidP="00E52E3C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2E3C">
        <w:rPr>
          <w:rFonts w:ascii="Times New Roman" w:hAnsi="Times New Roman" w:cs="Times New Roman"/>
          <w:b/>
          <w:sz w:val="24"/>
          <w:szCs w:val="24"/>
          <w:u w:val="single"/>
        </w:rPr>
        <w:t>Термін: постійно</w:t>
      </w:r>
    </w:p>
    <w:p w14:paraId="2414A52A" w14:textId="77777777" w:rsidR="002A78B8" w:rsidRDefault="002A78B8" w:rsidP="00E52E3C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DF1937" w14:textId="71595EFD" w:rsidR="002A78B8" w:rsidRDefault="002A78B8" w:rsidP="002A78B8">
      <w:pPr>
        <w:pStyle w:val="a3"/>
        <w:numPr>
          <w:ilvl w:val="0"/>
          <w:numId w:val="9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2A78B8">
        <w:rPr>
          <w:rFonts w:ascii="Times New Roman" w:hAnsi="Times New Roman" w:cs="Times New Roman"/>
          <w:sz w:val="24"/>
          <w:szCs w:val="24"/>
        </w:rPr>
        <w:t>Активізувати роботу телеграм каналу та сторінки ФБ для більш якіснішої допомоги та реалізації ініціатив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338714" w14:textId="73FCF35E" w:rsidR="002A78B8" w:rsidRPr="002A78B8" w:rsidRDefault="002A78B8" w:rsidP="002A78B8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8B8">
        <w:rPr>
          <w:rFonts w:ascii="Times New Roman" w:hAnsi="Times New Roman" w:cs="Times New Roman"/>
          <w:b/>
          <w:sz w:val="24"/>
          <w:szCs w:val="24"/>
          <w:u w:val="single"/>
        </w:rPr>
        <w:t>Термін: постійно</w:t>
      </w:r>
    </w:p>
    <w:p w14:paraId="4FCC82E9" w14:textId="77777777" w:rsidR="002A78B8" w:rsidRPr="002A78B8" w:rsidRDefault="002A78B8" w:rsidP="002A78B8">
      <w:pPr>
        <w:rPr>
          <w:rFonts w:ascii="Times New Roman" w:hAnsi="Times New Roman" w:cs="Times New Roman"/>
          <w:sz w:val="24"/>
          <w:szCs w:val="24"/>
        </w:rPr>
      </w:pPr>
    </w:p>
    <w:p w14:paraId="4710FA26" w14:textId="15664A0D" w:rsidR="002A78B8" w:rsidRDefault="002A78B8" w:rsidP="002A78B8">
      <w:pPr>
        <w:pStyle w:val="a3"/>
        <w:numPr>
          <w:ilvl w:val="0"/>
          <w:numId w:val="9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Сформувати перелік сімей, які опинилися у складних життєвих обставинах.</w:t>
      </w:r>
    </w:p>
    <w:p w14:paraId="4A116450" w14:textId="77777777" w:rsidR="002A78B8" w:rsidRPr="002A78B8" w:rsidRDefault="002A78B8" w:rsidP="002A78B8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14:paraId="69D9635C" w14:textId="3EF02085" w:rsidR="00D27FED" w:rsidRPr="002A78B8" w:rsidRDefault="002A78B8" w:rsidP="002A78B8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2E3C">
        <w:rPr>
          <w:rFonts w:ascii="Times New Roman" w:hAnsi="Times New Roman" w:cs="Times New Roman"/>
          <w:b/>
          <w:sz w:val="24"/>
          <w:szCs w:val="24"/>
          <w:u w:val="single"/>
        </w:rPr>
        <w:t>Термін: постійно</w:t>
      </w:r>
    </w:p>
    <w:p w14:paraId="25EF039C" w14:textId="77777777" w:rsidR="00D27FED" w:rsidRPr="00E52E3C" w:rsidRDefault="00D27FED" w:rsidP="003213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E7D177" w14:textId="0C99A1C7" w:rsidR="00D27FED" w:rsidRPr="00D27FED" w:rsidRDefault="00626160" w:rsidP="00E52E3C">
      <w:pPr>
        <w:tabs>
          <w:tab w:val="left" w:pos="75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2647B0D" wp14:editId="7CE0011E">
            <wp:simplePos x="0" y="0"/>
            <wp:positionH relativeFrom="column">
              <wp:posOffset>2672715</wp:posOffset>
            </wp:positionH>
            <wp:positionV relativeFrom="paragraph">
              <wp:posOffset>121285</wp:posOffset>
            </wp:positionV>
            <wp:extent cx="793750" cy="8388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4-04-22_19-45-06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2DE7E" w14:textId="45BBA75D" w:rsidR="00516457" w:rsidRPr="00D27FED" w:rsidRDefault="00516457" w:rsidP="00E52E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646DB" w14:textId="0A17D9DC" w:rsidR="00B775A3" w:rsidRDefault="00B775A3" w:rsidP="00E52E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Голова Ради з питань </w:t>
      </w:r>
    </w:p>
    <w:p w14:paraId="2B3E6597" w14:textId="7C671E36" w:rsidR="00B775A3" w:rsidRDefault="00B775A3" w:rsidP="00E52E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внутрішньопереміщених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осіб </w:t>
      </w:r>
    </w:p>
    <w:p w14:paraId="259C62BA" w14:textId="04554E3E" w:rsidR="00B775A3" w:rsidRDefault="00B775A3" w:rsidP="00E52E3C">
      <w:pPr>
        <w:tabs>
          <w:tab w:val="left" w:pos="6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Мангушській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селищній раді</w:t>
      </w:r>
      <w:r>
        <w:rPr>
          <w:rFonts w:ascii="Times New Roman" w:hAnsi="Times New Roman" w:cs="Times New Roman"/>
          <w:sz w:val="24"/>
          <w:szCs w:val="24"/>
        </w:rPr>
        <w:tab/>
        <w:t>Ганна СМЕТАНЮК</w:t>
      </w:r>
    </w:p>
    <w:p w14:paraId="169E14D1" w14:textId="77777777" w:rsidR="00B775A3" w:rsidRPr="00B775A3" w:rsidRDefault="00B775A3" w:rsidP="00E52E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C5B86" w14:textId="500D72D6" w:rsidR="00B775A3" w:rsidRDefault="00626160" w:rsidP="00E52E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78495BB" wp14:editId="2EFB5223">
            <wp:simplePos x="0" y="0"/>
            <wp:positionH relativeFrom="column">
              <wp:posOffset>2558415</wp:posOffset>
            </wp:positionH>
            <wp:positionV relativeFrom="paragraph">
              <wp:posOffset>123825</wp:posOffset>
            </wp:positionV>
            <wp:extent cx="1155700" cy="8667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4-04-22_19-42-44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74950" w14:textId="77777777" w:rsidR="00B775A3" w:rsidRDefault="00B775A3" w:rsidP="00E52E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Ради з питань </w:t>
      </w:r>
    </w:p>
    <w:p w14:paraId="0AD45131" w14:textId="77777777" w:rsidR="00B775A3" w:rsidRDefault="00B775A3" w:rsidP="00E52E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внутрішньопереміщених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осіб </w:t>
      </w:r>
    </w:p>
    <w:p w14:paraId="670CF6D4" w14:textId="4B107898" w:rsidR="00B775A3" w:rsidRDefault="00B775A3" w:rsidP="00E52E3C">
      <w:pPr>
        <w:tabs>
          <w:tab w:val="left" w:pos="66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Мангушській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селищній раді</w:t>
      </w:r>
      <w:r>
        <w:rPr>
          <w:rFonts w:ascii="Times New Roman" w:hAnsi="Times New Roman" w:cs="Times New Roman"/>
          <w:sz w:val="24"/>
          <w:szCs w:val="24"/>
        </w:rPr>
        <w:tab/>
        <w:t xml:space="preserve">   Інна ДІДЕНКО</w:t>
      </w:r>
    </w:p>
    <w:p w14:paraId="35935704" w14:textId="77777777" w:rsidR="00DD31A3" w:rsidRDefault="00DD31A3" w:rsidP="00E52E3C">
      <w:pPr>
        <w:tabs>
          <w:tab w:val="left" w:pos="66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07E08D2" w14:textId="77777777" w:rsidR="00DD31A3" w:rsidRDefault="00DD31A3" w:rsidP="00E52E3C">
      <w:pPr>
        <w:tabs>
          <w:tab w:val="left" w:pos="66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901E695" w14:textId="77777777" w:rsidR="00571F86" w:rsidRDefault="00571F86" w:rsidP="00DD31A3">
      <w:pPr>
        <w:widowControl w:val="0"/>
        <w:suppressAutoHyphens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US"/>
          <w14:ligatures w14:val="none"/>
        </w:rPr>
      </w:pPr>
      <w:bookmarkStart w:id="0" w:name="_GoBack"/>
      <w:bookmarkEnd w:id="0"/>
    </w:p>
    <w:p w14:paraId="13EC3C7A" w14:textId="77777777" w:rsidR="00DD31A3" w:rsidRPr="00321320" w:rsidRDefault="00DD31A3" w:rsidP="00DD31A3">
      <w:pPr>
        <w:widowControl w:val="0"/>
        <w:suppressAutoHyphens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  <w:r w:rsidRPr="003213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lastRenderedPageBreak/>
        <w:t xml:space="preserve">Присутні члени Ради </w:t>
      </w:r>
      <w:r w:rsidRPr="003213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  <w:t xml:space="preserve">з питань </w:t>
      </w:r>
      <w:r w:rsidRPr="003213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en-US"/>
          <w14:ligatures w14:val="none"/>
        </w:rPr>
        <w:t>в</w:t>
      </w:r>
      <w:proofErr w:type="spellStart"/>
      <w:r w:rsidRPr="003213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  <w:t>нутрішньо</w:t>
      </w:r>
      <w:proofErr w:type="spellEnd"/>
      <w:r w:rsidRPr="003213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  <w:t xml:space="preserve"> переміщених осіб при</w:t>
      </w:r>
    </w:p>
    <w:p w14:paraId="68D8CD6A" w14:textId="77777777" w:rsidR="00DD31A3" w:rsidRPr="00321320" w:rsidRDefault="00DD31A3" w:rsidP="00DD31A3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</w:pPr>
      <w:proofErr w:type="spellStart"/>
      <w:r w:rsidRPr="003213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  <w:t>Мангушській</w:t>
      </w:r>
      <w:proofErr w:type="spellEnd"/>
      <w:r w:rsidRPr="0032132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  <w14:ligatures w14:val="none"/>
        </w:rPr>
        <w:t xml:space="preserve"> селищній раді</w:t>
      </w:r>
    </w:p>
    <w:tbl>
      <w:tblPr>
        <w:tblpPr w:leftFromText="180" w:rightFromText="180" w:vertAnchor="text" w:tblpX="358" w:tblpY="1"/>
        <w:tblOverlap w:val="never"/>
        <w:tblW w:w="9441" w:type="dxa"/>
        <w:tblLayout w:type="fixed"/>
        <w:tblLook w:val="00A0" w:firstRow="1" w:lastRow="0" w:firstColumn="1" w:lastColumn="0" w:noHBand="0" w:noVBand="0"/>
      </w:tblPr>
      <w:tblGrid>
        <w:gridCol w:w="3024"/>
        <w:gridCol w:w="412"/>
        <w:gridCol w:w="6005"/>
      </w:tblGrid>
      <w:tr w:rsidR="00DD31A3" w:rsidRPr="00321320" w14:paraId="4A06D307" w14:textId="77777777" w:rsidTr="00F72BC3">
        <w:trPr>
          <w:trHeight w:val="829"/>
        </w:trPr>
        <w:tc>
          <w:tcPr>
            <w:tcW w:w="3024" w:type="dxa"/>
          </w:tcPr>
          <w:p w14:paraId="604D5C15" w14:textId="77777777" w:rsidR="00DD31A3" w:rsidRPr="00321320" w:rsidRDefault="00DD31A3" w:rsidP="00DD31A3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2D28625" w14:textId="77777777" w:rsidR="00DD31A3" w:rsidRPr="00321320" w:rsidRDefault="00DD31A3" w:rsidP="00DD31A3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СМЕТАНЮК Ганна</w:t>
            </w:r>
          </w:p>
        </w:tc>
        <w:tc>
          <w:tcPr>
            <w:tcW w:w="412" w:type="dxa"/>
          </w:tcPr>
          <w:p w14:paraId="3170FE3A" w14:textId="77777777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6005" w:type="dxa"/>
          </w:tcPr>
          <w:p w14:paraId="56D5C72B" w14:textId="77777777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Calibri" w:hAnsi="Times New Roman" w:cs="Tahoma"/>
                <w:kern w:val="0"/>
                <w:sz w:val="24"/>
                <w:szCs w:val="24"/>
                <w14:ligatures w14:val="none"/>
              </w:rPr>
            </w:pPr>
          </w:p>
          <w:p w14:paraId="62469D21" w14:textId="605BD315" w:rsidR="00DD31A3" w:rsidRPr="00321320" w:rsidRDefault="00DD31A3" w:rsidP="00DD31A3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голова Ради </w:t>
            </w:r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з питань </w:t>
            </w:r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en-US"/>
                <w14:ligatures w14:val="none"/>
              </w:rPr>
              <w:t>в</w:t>
            </w:r>
            <w:proofErr w:type="spellStart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нутрішньо</w:t>
            </w:r>
            <w:proofErr w:type="spellEnd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переміщених осіб при </w:t>
            </w:r>
            <w:proofErr w:type="spellStart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Мангушській</w:t>
            </w:r>
            <w:proofErr w:type="spellEnd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селищній раді</w:t>
            </w:r>
          </w:p>
        </w:tc>
      </w:tr>
      <w:tr w:rsidR="00DD31A3" w:rsidRPr="00321320" w14:paraId="513906E4" w14:textId="77777777" w:rsidTr="00F72BC3">
        <w:trPr>
          <w:trHeight w:val="125"/>
        </w:trPr>
        <w:tc>
          <w:tcPr>
            <w:tcW w:w="3024" w:type="dxa"/>
          </w:tcPr>
          <w:p w14:paraId="02DA9DCC" w14:textId="77777777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7E43DF4" w14:textId="77777777" w:rsidR="00DD31A3" w:rsidRPr="00321320" w:rsidRDefault="00DD31A3" w:rsidP="00DD31A3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ІЩЕНКО Оксана</w:t>
            </w:r>
          </w:p>
          <w:p w14:paraId="2A297EE1" w14:textId="77777777" w:rsidR="00DD31A3" w:rsidRPr="00321320" w:rsidRDefault="00DD31A3" w:rsidP="00DD31A3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412" w:type="dxa"/>
          </w:tcPr>
          <w:p w14:paraId="14F541ED" w14:textId="77777777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6005" w:type="dxa"/>
          </w:tcPr>
          <w:p w14:paraId="1FEEDFD1" w14:textId="77777777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2A0D09AD" w14:textId="3DBDB36E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начальник відділу соціального захисту населення та охорони здоров’я селищної ради, </w:t>
            </w: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заступник голови Ради </w:t>
            </w:r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з питань </w:t>
            </w:r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en-US"/>
                <w14:ligatures w14:val="none"/>
              </w:rPr>
              <w:t>в</w:t>
            </w:r>
            <w:proofErr w:type="spellStart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нутрішньо</w:t>
            </w:r>
            <w:proofErr w:type="spellEnd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переміщених осіб при </w:t>
            </w:r>
            <w:proofErr w:type="spellStart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Мангушській</w:t>
            </w:r>
            <w:proofErr w:type="spellEnd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селищній раді</w:t>
            </w:r>
          </w:p>
        </w:tc>
      </w:tr>
      <w:tr w:rsidR="00DD31A3" w:rsidRPr="00321320" w14:paraId="0124228D" w14:textId="77777777" w:rsidTr="00F72BC3">
        <w:tc>
          <w:tcPr>
            <w:tcW w:w="3024" w:type="dxa"/>
          </w:tcPr>
          <w:p w14:paraId="13CA38E4" w14:textId="77777777" w:rsidR="00DD31A3" w:rsidRPr="00321320" w:rsidRDefault="00DD31A3" w:rsidP="00DD31A3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4FF5310F" w14:textId="77777777" w:rsidR="00DD31A3" w:rsidRPr="00321320" w:rsidRDefault="00DD31A3" w:rsidP="00DD31A3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ДІДЕНКО Інна</w:t>
            </w:r>
          </w:p>
        </w:tc>
        <w:tc>
          <w:tcPr>
            <w:tcW w:w="412" w:type="dxa"/>
          </w:tcPr>
          <w:p w14:paraId="0C67E910" w14:textId="77777777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6005" w:type="dxa"/>
          </w:tcPr>
          <w:p w14:paraId="0964D1C6" w14:textId="77777777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7BD04CED" w14:textId="319964E5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секретар Ради </w:t>
            </w:r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з питань </w:t>
            </w:r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en-US"/>
                <w14:ligatures w14:val="none"/>
              </w:rPr>
              <w:t>в</w:t>
            </w:r>
            <w:proofErr w:type="spellStart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нутрішньо</w:t>
            </w:r>
            <w:proofErr w:type="spellEnd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переміщених осіб при </w:t>
            </w:r>
            <w:proofErr w:type="spellStart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Мангушській</w:t>
            </w:r>
            <w:proofErr w:type="spellEnd"/>
            <w:r w:rsidRPr="003213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селищній раді</w:t>
            </w:r>
          </w:p>
        </w:tc>
      </w:tr>
      <w:tr w:rsidR="00DD31A3" w:rsidRPr="00321320" w14:paraId="740A7653" w14:textId="77777777" w:rsidTr="00F72BC3">
        <w:trPr>
          <w:cantSplit/>
        </w:trPr>
        <w:tc>
          <w:tcPr>
            <w:tcW w:w="9441" w:type="dxa"/>
            <w:gridSpan w:val="3"/>
          </w:tcPr>
          <w:p w14:paraId="624E37D6" w14:textId="77777777" w:rsidR="00DD31A3" w:rsidRPr="00321320" w:rsidRDefault="00DD31A3" w:rsidP="00DD31A3">
            <w:pPr>
              <w:keepNext/>
              <w:suppressAutoHyphens/>
              <w:spacing w:before="120"/>
              <w:outlineLvl w:val="3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CCE08B" w14:textId="64C0682D" w:rsidR="00DD31A3" w:rsidRPr="00321320" w:rsidRDefault="00DD31A3" w:rsidP="00DD31A3">
            <w:pPr>
              <w:keepNext/>
              <w:suppressAutoHyphens/>
              <w:spacing w:before="120"/>
              <w:ind w:left="34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132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Члени Ради:</w:t>
            </w:r>
          </w:p>
          <w:p w14:paraId="4BCF020C" w14:textId="1AECE3D6" w:rsidR="00DD31A3" w:rsidRPr="00321320" w:rsidRDefault="00DD31A3" w:rsidP="00321320">
            <w:pPr>
              <w:keepNext/>
              <w:tabs>
                <w:tab w:val="left" w:pos="3402"/>
              </w:tabs>
              <w:suppressAutoHyphens/>
              <w:spacing w:before="120"/>
              <w:ind w:left="3436" w:hanging="3544"/>
              <w:jc w:val="both"/>
              <w:outlineLvl w:val="3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2132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АНИЧЕНКО Олена            </w:t>
            </w:r>
            <w:r w:rsidR="0032132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 w:rsidRPr="0032132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фінансового управління селищної ради, внутрішньо переміщена особа</w:t>
            </w:r>
          </w:p>
          <w:p w14:paraId="5F8E601F" w14:textId="77777777" w:rsidR="00DD31A3" w:rsidRPr="00321320" w:rsidRDefault="00DD31A3" w:rsidP="00DD31A3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</w:tr>
      <w:tr w:rsidR="00DD31A3" w:rsidRPr="00321320" w14:paraId="524E1D12" w14:textId="77777777" w:rsidTr="00F72BC3">
        <w:tc>
          <w:tcPr>
            <w:tcW w:w="3024" w:type="dxa"/>
          </w:tcPr>
          <w:p w14:paraId="19D9A465" w14:textId="77777777" w:rsidR="00DD31A3" w:rsidRPr="00321320" w:rsidRDefault="00DD31A3" w:rsidP="002A78B8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412" w:type="dxa"/>
          </w:tcPr>
          <w:p w14:paraId="4D8485F7" w14:textId="77777777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6005" w:type="dxa"/>
          </w:tcPr>
          <w:p w14:paraId="7014354F" w14:textId="289FFBE3" w:rsidR="00DD31A3" w:rsidRPr="00321320" w:rsidRDefault="00DD31A3" w:rsidP="002A78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</w:tr>
      <w:tr w:rsidR="00DD31A3" w:rsidRPr="00321320" w14:paraId="75078425" w14:textId="77777777" w:rsidTr="00F72BC3">
        <w:tc>
          <w:tcPr>
            <w:tcW w:w="3024" w:type="dxa"/>
          </w:tcPr>
          <w:p w14:paraId="19BE21AB" w14:textId="77777777" w:rsidR="00DD31A3" w:rsidRPr="00321320" w:rsidRDefault="00DD31A3" w:rsidP="00DD31A3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АСЛАНОВА Світлана</w:t>
            </w:r>
          </w:p>
          <w:p w14:paraId="2E1E66B4" w14:textId="77777777" w:rsidR="00DD31A3" w:rsidRPr="00321320" w:rsidRDefault="00DD31A3" w:rsidP="00DD31A3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5F56C91A" w14:textId="77777777" w:rsidR="00DD31A3" w:rsidRPr="00321320" w:rsidRDefault="00DD31A3" w:rsidP="00DD31A3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F6DCFC0" w14:textId="77777777" w:rsidR="00DD31A3" w:rsidRPr="00321320" w:rsidRDefault="00DD31A3" w:rsidP="00DD31A3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68DF4F96" w14:textId="77777777" w:rsidR="002A78B8" w:rsidRDefault="002A78B8" w:rsidP="002A78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6172080C" w14:textId="77777777" w:rsidR="00DD31A3" w:rsidRPr="00321320" w:rsidRDefault="00DD31A3" w:rsidP="002A78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АСЛАНОВА Катерина</w:t>
            </w:r>
          </w:p>
          <w:p w14:paraId="6EABA4C0" w14:textId="77777777" w:rsidR="00DD31A3" w:rsidRPr="00321320" w:rsidRDefault="00DD31A3" w:rsidP="00DD31A3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7F65077F" w14:textId="2D45094F" w:rsidR="00DD31A3" w:rsidRPr="00321320" w:rsidRDefault="00DD31A3" w:rsidP="002A78B8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БУТІНА Ірина</w:t>
            </w:r>
          </w:p>
          <w:p w14:paraId="20A600F6" w14:textId="77777777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B7F933E" w14:textId="77777777" w:rsidR="00DD31A3" w:rsidRPr="00321320" w:rsidRDefault="00DD31A3" w:rsidP="00DD31A3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МИХАЛЬОВА Світлана</w:t>
            </w:r>
          </w:p>
          <w:p w14:paraId="7465D64E" w14:textId="77777777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01DB62DB" w14:textId="77777777" w:rsidR="00DD31A3" w:rsidRPr="00321320" w:rsidRDefault="00DD31A3" w:rsidP="00DD31A3">
            <w:pPr>
              <w:widowControl w:val="0"/>
              <w:suppressAutoHyphens/>
              <w:ind w:left="-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РЯБУШКІНА Ганна</w:t>
            </w:r>
          </w:p>
          <w:p w14:paraId="586C0A0E" w14:textId="77777777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43CA9228" w14:textId="77777777" w:rsidR="00DD31A3" w:rsidRPr="00321320" w:rsidRDefault="00DD31A3" w:rsidP="00DD31A3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САРБЕЙ Ірина</w:t>
            </w:r>
          </w:p>
          <w:p w14:paraId="4D55D58F" w14:textId="77777777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70EE9E4C" w14:textId="77777777" w:rsidR="00DD31A3" w:rsidRPr="00321320" w:rsidRDefault="00DD31A3" w:rsidP="00DD31A3">
            <w:pPr>
              <w:widowControl w:val="0"/>
              <w:suppressAutoHyphens/>
              <w:ind w:lef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СЄВЄРІНА Неллі</w:t>
            </w:r>
          </w:p>
          <w:p w14:paraId="0D3BB12A" w14:textId="77777777" w:rsidR="00DD31A3" w:rsidRPr="00321320" w:rsidRDefault="00DD31A3" w:rsidP="00DD31A3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46084CEF" w14:textId="77777777" w:rsidR="00DD31A3" w:rsidRPr="00321320" w:rsidRDefault="00DD31A3" w:rsidP="00DD31A3">
            <w:pPr>
              <w:widowControl w:val="0"/>
              <w:suppressAutoHyphens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КИЯНЕНКО Дмитро</w:t>
            </w:r>
          </w:p>
        </w:tc>
        <w:tc>
          <w:tcPr>
            <w:tcW w:w="412" w:type="dxa"/>
          </w:tcPr>
          <w:p w14:paraId="477C3AE6" w14:textId="77777777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03EC6DBD" w14:textId="77777777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6005" w:type="dxa"/>
          </w:tcPr>
          <w:p w14:paraId="203A9985" w14:textId="77777777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завідувач сектору молоді та сім’ї відділу культури, туризму, молоді, сім’ї та спорту селищної ради,</w:t>
            </w:r>
          </w:p>
          <w:p w14:paraId="03203D17" w14:textId="77777777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заступник голови молодіжної громадської організації «Молодь для молоді», внутрішньо переміщена особа</w:t>
            </w:r>
          </w:p>
          <w:p w14:paraId="4C82DA90" w14:textId="77777777" w:rsidR="002A78B8" w:rsidRPr="00321320" w:rsidRDefault="002A78B8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AC57EC0" w14:textId="77777777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2FBCF8EE" w14:textId="77777777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7FA6A031" w14:textId="77777777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365C80EC" w14:textId="77777777" w:rsidR="00DD31A3" w:rsidRPr="00321320" w:rsidRDefault="00DD31A3" w:rsidP="00DD31A3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5CAA0CC" w14:textId="77777777" w:rsidR="00DD31A3" w:rsidRPr="00321320" w:rsidRDefault="00DD31A3" w:rsidP="00DD31A3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6A176BD4" w14:textId="77777777" w:rsidR="00DD31A3" w:rsidRPr="00321320" w:rsidRDefault="00DD31A3" w:rsidP="00DD31A3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F90928A" w14:textId="77777777" w:rsidR="00DD31A3" w:rsidRPr="00321320" w:rsidRDefault="00DD31A3" w:rsidP="00DD31A3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0852688A" w14:textId="77777777" w:rsidR="00DD31A3" w:rsidRPr="00321320" w:rsidRDefault="00DD31A3" w:rsidP="00DD31A3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5C8136A5" w14:textId="77777777" w:rsidR="00DD31A3" w:rsidRPr="00321320" w:rsidRDefault="00DD31A3" w:rsidP="00DD31A3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641A40D7" w14:textId="77777777" w:rsidR="00DD31A3" w:rsidRPr="00321320" w:rsidRDefault="00DD31A3" w:rsidP="00DD31A3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5E365D55" w14:textId="77777777" w:rsidR="00DD31A3" w:rsidRPr="00321320" w:rsidRDefault="00DD31A3" w:rsidP="00DD31A3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66A76EED" w14:textId="77777777" w:rsidR="00DD31A3" w:rsidRPr="00321320" w:rsidRDefault="00DD31A3" w:rsidP="00DD31A3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40576D43" w14:textId="77777777" w:rsidR="00DD31A3" w:rsidRPr="00321320" w:rsidRDefault="00DD31A3" w:rsidP="00DD31A3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</w:tc>
      </w:tr>
      <w:tr w:rsidR="00DD31A3" w:rsidRPr="00321320" w14:paraId="3C248700" w14:textId="77777777" w:rsidTr="00F72BC3">
        <w:trPr>
          <w:trHeight w:val="109"/>
        </w:trPr>
        <w:tc>
          <w:tcPr>
            <w:tcW w:w="3024" w:type="dxa"/>
          </w:tcPr>
          <w:p w14:paraId="00C4A03B" w14:textId="77777777" w:rsidR="00DD31A3" w:rsidRPr="00321320" w:rsidRDefault="00DD31A3" w:rsidP="002A78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243AA76" w14:textId="77777777" w:rsidR="00DD31A3" w:rsidRPr="00321320" w:rsidRDefault="00DD31A3" w:rsidP="00DD31A3">
            <w:pPr>
              <w:widowControl w:val="0"/>
              <w:suppressAutoHyphens/>
              <w:ind w:left="-11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ТОДУРОВА Інна</w:t>
            </w:r>
          </w:p>
          <w:p w14:paraId="48EF3F18" w14:textId="77777777" w:rsidR="00DD31A3" w:rsidRPr="00321320" w:rsidRDefault="00DD31A3" w:rsidP="00DD31A3">
            <w:pPr>
              <w:widowControl w:val="0"/>
              <w:suppressAutoHyphens/>
              <w:ind w:left="-11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1D5452FA" w14:textId="77777777" w:rsidR="00DD31A3" w:rsidRPr="00321320" w:rsidRDefault="00DD31A3" w:rsidP="00DD31A3">
            <w:pPr>
              <w:widowControl w:val="0"/>
              <w:suppressAutoHyphens/>
              <w:ind w:left="-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УСТИМЕНКО Наталія</w:t>
            </w:r>
          </w:p>
          <w:p w14:paraId="46FFF51F" w14:textId="77777777" w:rsidR="00DD31A3" w:rsidRPr="00321320" w:rsidRDefault="00DD31A3" w:rsidP="00DD31A3">
            <w:pPr>
              <w:widowControl w:val="0"/>
              <w:suppressAutoHyphens/>
              <w:ind w:left="-11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34FF19CC" w14:textId="1BD3799B" w:rsidR="00DD31A3" w:rsidRPr="00321320" w:rsidRDefault="00DD31A3" w:rsidP="00321320">
            <w:pPr>
              <w:widowControl w:val="0"/>
              <w:suppressAutoHyphens/>
              <w:ind w:left="-11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ЧЕРНИЦЯ ОЛЕНА</w:t>
            </w:r>
          </w:p>
        </w:tc>
        <w:tc>
          <w:tcPr>
            <w:tcW w:w="412" w:type="dxa"/>
          </w:tcPr>
          <w:p w14:paraId="398D67FF" w14:textId="77777777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00DB8705" w14:textId="77777777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00D77515" w14:textId="77777777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6005" w:type="dxa"/>
          </w:tcPr>
          <w:p w14:paraId="3CECE74F" w14:textId="77777777" w:rsidR="00DD31A3" w:rsidRPr="00321320" w:rsidRDefault="00DD31A3" w:rsidP="00DD31A3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67729265" w14:textId="77777777" w:rsidR="00DD31A3" w:rsidRPr="00321320" w:rsidRDefault="00DD31A3" w:rsidP="00DD31A3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член громадської організації «Дієві зміни»</w:t>
            </w:r>
          </w:p>
          <w:p w14:paraId="31671E95" w14:textId="77777777" w:rsidR="00DD31A3" w:rsidRPr="00321320" w:rsidRDefault="00DD31A3" w:rsidP="00DD31A3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5C0D1790" w14:textId="77777777" w:rsidR="00DD31A3" w:rsidRPr="00321320" w:rsidRDefault="00DD31A3" w:rsidP="00DD31A3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7D4DDC8E" w14:textId="77777777" w:rsidR="00DD31A3" w:rsidRPr="00321320" w:rsidRDefault="00DD31A3" w:rsidP="00DD31A3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14:paraId="2F132D59" w14:textId="77777777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3213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внутрішньо переміщена особа</w:t>
            </w:r>
          </w:p>
          <w:p w14:paraId="0335A5C1" w14:textId="59FD0E4C" w:rsidR="00DD31A3" w:rsidRPr="00321320" w:rsidRDefault="00DD31A3" w:rsidP="00DD31A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</w:tr>
    </w:tbl>
    <w:p w14:paraId="57C4519D" w14:textId="5DA48BF2" w:rsidR="00626160" w:rsidRPr="00B775A3" w:rsidRDefault="00626160" w:rsidP="00E52E3C">
      <w:pPr>
        <w:tabs>
          <w:tab w:val="left" w:pos="664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626160" w:rsidRPr="00B775A3" w:rsidSect="00127934">
      <w:pgSz w:w="11906" w:h="16838"/>
      <w:pgMar w:top="1134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A4411"/>
    <w:multiLevelType w:val="hybridMultilevel"/>
    <w:tmpl w:val="93442F8E"/>
    <w:lvl w:ilvl="0" w:tplc="2668E9D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AE6613"/>
    <w:multiLevelType w:val="hybridMultilevel"/>
    <w:tmpl w:val="FD820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F498E"/>
    <w:multiLevelType w:val="hybridMultilevel"/>
    <w:tmpl w:val="F43403F8"/>
    <w:lvl w:ilvl="0" w:tplc="54804DE6">
      <w:start w:val="1"/>
      <w:numFmt w:val="decimal"/>
      <w:lvlText w:val="%1."/>
      <w:lvlJc w:val="left"/>
      <w:pPr>
        <w:ind w:left="1987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1A4F28"/>
    <w:multiLevelType w:val="hybridMultilevel"/>
    <w:tmpl w:val="6FA0D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F199A"/>
    <w:multiLevelType w:val="hybridMultilevel"/>
    <w:tmpl w:val="B570120E"/>
    <w:lvl w:ilvl="0" w:tplc="246EE5A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4F558D2"/>
    <w:multiLevelType w:val="hybridMultilevel"/>
    <w:tmpl w:val="9606EB14"/>
    <w:lvl w:ilvl="0" w:tplc="915C0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A77936"/>
    <w:multiLevelType w:val="hybridMultilevel"/>
    <w:tmpl w:val="8F1A6A42"/>
    <w:lvl w:ilvl="0" w:tplc="EBF47AAA">
      <w:start w:val="1"/>
      <w:numFmt w:val="decimal"/>
      <w:lvlText w:val="%1."/>
      <w:lvlJc w:val="left"/>
      <w:pPr>
        <w:ind w:left="1618" w:hanging="105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0469BB"/>
    <w:multiLevelType w:val="hybridMultilevel"/>
    <w:tmpl w:val="8CC27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84C2F"/>
    <w:multiLevelType w:val="hybridMultilevel"/>
    <w:tmpl w:val="76DAE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31701"/>
    <w:multiLevelType w:val="hybridMultilevel"/>
    <w:tmpl w:val="DD50F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57"/>
    <w:rsid w:val="00044B07"/>
    <w:rsid w:val="00127934"/>
    <w:rsid w:val="00130905"/>
    <w:rsid w:val="00154236"/>
    <w:rsid w:val="002A78B8"/>
    <w:rsid w:val="00321320"/>
    <w:rsid w:val="00442C86"/>
    <w:rsid w:val="00483184"/>
    <w:rsid w:val="004863D7"/>
    <w:rsid w:val="00490131"/>
    <w:rsid w:val="00516457"/>
    <w:rsid w:val="00571F86"/>
    <w:rsid w:val="00586A9E"/>
    <w:rsid w:val="00626160"/>
    <w:rsid w:val="006F3FA4"/>
    <w:rsid w:val="00825810"/>
    <w:rsid w:val="00A52395"/>
    <w:rsid w:val="00AE7CCA"/>
    <w:rsid w:val="00B4760E"/>
    <w:rsid w:val="00B775A3"/>
    <w:rsid w:val="00BF5BC9"/>
    <w:rsid w:val="00CA6B44"/>
    <w:rsid w:val="00D27FED"/>
    <w:rsid w:val="00DA140D"/>
    <w:rsid w:val="00DD31A3"/>
    <w:rsid w:val="00E27546"/>
    <w:rsid w:val="00E52E3C"/>
    <w:rsid w:val="00F279B5"/>
    <w:rsid w:val="00F569A0"/>
    <w:rsid w:val="00FC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7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9E"/>
    <w:pPr>
      <w:ind w:left="720"/>
      <w:contextualSpacing/>
    </w:pPr>
  </w:style>
  <w:style w:type="paragraph" w:styleId="a4">
    <w:name w:val="No Spacing"/>
    <w:uiPriority w:val="1"/>
    <w:qFormat/>
    <w:rsid w:val="00E52E3C"/>
  </w:style>
  <w:style w:type="paragraph" w:styleId="a5">
    <w:name w:val="Title"/>
    <w:basedOn w:val="a"/>
    <w:next w:val="a"/>
    <w:link w:val="a6"/>
    <w:uiPriority w:val="10"/>
    <w:qFormat/>
    <w:rsid w:val="00E52E3C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52E3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6261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6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9E"/>
    <w:pPr>
      <w:ind w:left="720"/>
      <w:contextualSpacing/>
    </w:pPr>
  </w:style>
  <w:style w:type="paragraph" w:styleId="a4">
    <w:name w:val="No Spacing"/>
    <w:uiPriority w:val="1"/>
    <w:qFormat/>
    <w:rsid w:val="00E52E3C"/>
  </w:style>
  <w:style w:type="paragraph" w:styleId="a5">
    <w:name w:val="Title"/>
    <w:basedOn w:val="a"/>
    <w:next w:val="a"/>
    <w:link w:val="a6"/>
    <w:uiPriority w:val="10"/>
    <w:qFormat/>
    <w:rsid w:val="00E52E3C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52E3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6261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6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Cметанюк</dc:creator>
  <cp:lastModifiedBy>Анна Сметанюк</cp:lastModifiedBy>
  <cp:revision>33</cp:revision>
  <cp:lastPrinted>2024-07-30T14:10:00Z</cp:lastPrinted>
  <dcterms:created xsi:type="dcterms:W3CDTF">2024-01-18T12:24:00Z</dcterms:created>
  <dcterms:modified xsi:type="dcterms:W3CDTF">2024-12-26T15:32:00Z</dcterms:modified>
</cp:coreProperties>
</file>