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66A46" w14:textId="77777777" w:rsidR="003F53AF" w:rsidRDefault="003F53AF" w:rsidP="003F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val="uk-UA" w:eastAsia="ru-RU"/>
        </w:rPr>
      </w:pPr>
    </w:p>
    <w:p w14:paraId="7237C7F9" w14:textId="77777777" w:rsidR="003F53AF" w:rsidRPr="003F53AF" w:rsidRDefault="003F53AF" w:rsidP="003F5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</w:pPr>
      <w:r w:rsidRPr="003F53AF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val="uk-UA" w:eastAsia="ru-RU"/>
        </w:rPr>
        <w:t>План роботи</w:t>
      </w:r>
    </w:p>
    <w:p w14:paraId="27F7E569" w14:textId="77777777" w:rsidR="003F53AF" w:rsidRPr="003F53AF" w:rsidRDefault="003F53AF" w:rsidP="003F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</w:pPr>
      <w:r w:rsidRPr="003F53AF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  <w:t>Ради з питань</w:t>
      </w:r>
    </w:p>
    <w:p w14:paraId="60FF86E7" w14:textId="6C28A8C9" w:rsidR="003F53AF" w:rsidRPr="003F53AF" w:rsidRDefault="003F53AF" w:rsidP="003F5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</w:pPr>
      <w:r w:rsidRPr="003F53AF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  <w:t xml:space="preserve"> внутрішньо переміщених осіб </w:t>
      </w:r>
    </w:p>
    <w:p w14:paraId="6EE01756" w14:textId="77777777" w:rsidR="003F53AF" w:rsidRPr="003F53AF" w:rsidRDefault="003F53AF" w:rsidP="003F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</w:pPr>
      <w:r w:rsidRPr="003F53AF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  <w:t xml:space="preserve">при </w:t>
      </w:r>
      <w:proofErr w:type="spellStart"/>
      <w:r w:rsidRPr="003F53AF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  <w:t>Мангушській</w:t>
      </w:r>
      <w:proofErr w:type="spellEnd"/>
      <w:r w:rsidRPr="003F53AF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  <w:t xml:space="preserve"> селищній раді </w:t>
      </w:r>
    </w:p>
    <w:p w14:paraId="45E7380A" w14:textId="2D90BE05" w:rsidR="003F53AF" w:rsidRPr="003F53AF" w:rsidRDefault="00634F37" w:rsidP="003F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  <w:t>на 2026</w:t>
      </w:r>
      <w:r w:rsidR="003F53AF" w:rsidRPr="003F53AF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ru-RU"/>
        </w:rPr>
        <w:t xml:space="preserve"> рік</w:t>
      </w:r>
    </w:p>
    <w:p w14:paraId="3F062501" w14:textId="77777777" w:rsidR="003F53AF" w:rsidRPr="003F53AF" w:rsidRDefault="003F53AF" w:rsidP="001344E2">
      <w:pPr>
        <w:pStyle w:val="2"/>
        <w:jc w:val="center"/>
        <w:rPr>
          <w:rFonts w:eastAsia="Times New Roman"/>
          <w:sz w:val="96"/>
          <w:szCs w:val="96"/>
          <w:lang w:val="uk-UA" w:eastAsia="ru-RU"/>
        </w:rPr>
      </w:pPr>
    </w:p>
    <w:p w14:paraId="525DB598" w14:textId="77777777" w:rsidR="003F53AF" w:rsidRDefault="003F53AF" w:rsidP="003F53AF">
      <w:pPr>
        <w:rPr>
          <w:lang w:val="uk-UA" w:eastAsia="ru-RU"/>
        </w:rPr>
      </w:pPr>
    </w:p>
    <w:p w14:paraId="700C5983" w14:textId="77777777" w:rsidR="003F53AF" w:rsidRDefault="003F53AF" w:rsidP="003F53AF">
      <w:pPr>
        <w:rPr>
          <w:lang w:val="uk-UA" w:eastAsia="ru-RU"/>
        </w:rPr>
      </w:pPr>
    </w:p>
    <w:p w14:paraId="24D2F9DE" w14:textId="77777777" w:rsidR="003F53AF" w:rsidRDefault="003F53AF" w:rsidP="003F53AF">
      <w:pPr>
        <w:rPr>
          <w:lang w:val="uk-UA" w:eastAsia="ru-RU"/>
        </w:rPr>
      </w:pPr>
    </w:p>
    <w:p w14:paraId="4CC8761D" w14:textId="77777777" w:rsidR="003F53AF" w:rsidRDefault="003F53AF" w:rsidP="003F53AF">
      <w:pPr>
        <w:rPr>
          <w:lang w:val="uk-UA" w:eastAsia="ru-RU"/>
        </w:rPr>
      </w:pPr>
    </w:p>
    <w:p w14:paraId="416826C7" w14:textId="77777777" w:rsidR="003F53AF" w:rsidRDefault="003F53AF" w:rsidP="003F53AF">
      <w:pPr>
        <w:rPr>
          <w:lang w:val="uk-UA" w:eastAsia="ru-RU"/>
        </w:rPr>
      </w:pPr>
    </w:p>
    <w:p w14:paraId="53A47DE1" w14:textId="77777777" w:rsidR="003F53AF" w:rsidRDefault="003F53AF" w:rsidP="003F53AF">
      <w:pPr>
        <w:rPr>
          <w:lang w:val="uk-UA" w:eastAsia="ru-RU"/>
        </w:rPr>
      </w:pPr>
    </w:p>
    <w:p w14:paraId="687DF58E" w14:textId="77777777" w:rsidR="003F53AF" w:rsidRDefault="003F53AF" w:rsidP="003F53AF">
      <w:pPr>
        <w:rPr>
          <w:lang w:val="uk-UA" w:eastAsia="ru-RU"/>
        </w:rPr>
      </w:pPr>
    </w:p>
    <w:p w14:paraId="580E89F7" w14:textId="1FE625E6" w:rsidR="003F53AF" w:rsidRPr="00A435DB" w:rsidRDefault="003F53AF" w:rsidP="003F53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Рада ВПО —</w:t>
      </w:r>
      <w:r w:rsidR="00A435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 консультативно-дорадчий орган, який об’єднує між собою внутрішньо переміщених осіб з </w:t>
      </w:r>
      <w:proofErr w:type="spellStart"/>
      <w:r w:rsidR="00A435DB">
        <w:rPr>
          <w:rFonts w:ascii="Times New Roman" w:eastAsia="Calibri" w:hAnsi="Times New Roman" w:cs="Times New Roman"/>
          <w:sz w:val="24"/>
          <w:szCs w:val="24"/>
          <w:lang w:val="uk-UA"/>
        </w:rPr>
        <w:t>проактивною</w:t>
      </w:r>
      <w:proofErr w:type="spellEnd"/>
      <w:r w:rsidR="00A435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громадською позицією, відповідним досвідом і знаннями, щоб ефективніше захищати права та інтереси ВПО.</w:t>
      </w: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0CFB2AE" w14:textId="4946DC15" w:rsidR="003F53AF" w:rsidRPr="001B33F2" w:rsidRDefault="001B33F2" w:rsidP="003F53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          </w:t>
      </w:r>
      <w:r w:rsidRPr="001B33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Метою діяльності Ради є</w:t>
      </w:r>
      <w:r w:rsidRPr="001B33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1B33F2">
        <w:rPr>
          <w:rFonts w:ascii="Times New Roman" w:hAnsi="Times New Roman" w:cs="Times New Roman"/>
          <w:color w:val="040C28"/>
          <w:sz w:val="24"/>
          <w:szCs w:val="24"/>
          <w:lang w:val="uk-UA"/>
        </w:rPr>
        <w:t>сприяння вирішенню питань, пов'язаних із реалізацією державної політики у сфері захисту прав внутрішньо переміщених осіб</w:t>
      </w:r>
      <w:r w:rsidRPr="001B33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1B33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(далі − ВПО).</w:t>
      </w:r>
      <w:r w:rsidR="003F53AF" w:rsidRPr="001B33F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7B0690E7" w14:textId="26485F7C" w:rsidR="003F53AF" w:rsidRPr="004A3C7D" w:rsidRDefault="003F53AF" w:rsidP="003F53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Керуючись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Примірним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положення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про Раду з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внутрішньо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переміщених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осіб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, яке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було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затверджено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Постановою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Кабінету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Міні</w:t>
      </w:r>
      <w:proofErr w:type="gramStart"/>
      <w:r w:rsidRPr="003F53AF">
        <w:rPr>
          <w:rFonts w:ascii="Times New Roman" w:eastAsia="Calibri" w:hAnsi="Times New Roman" w:cs="Times New Roman"/>
          <w:sz w:val="24"/>
          <w:szCs w:val="24"/>
        </w:rPr>
        <w:t>стр</w:t>
      </w:r>
      <w:proofErr w:type="gramEnd"/>
      <w:r w:rsidRPr="003F53AF">
        <w:rPr>
          <w:rFonts w:ascii="Times New Roman" w:eastAsia="Calibri" w:hAnsi="Times New Roman" w:cs="Times New Roman"/>
          <w:sz w:val="24"/>
          <w:szCs w:val="24"/>
        </w:rPr>
        <w:t>ів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04.08.2023</w:t>
      </w: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№ 812 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було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затверджено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розпорядженням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селищного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голови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23.11.2023 №49 </w:t>
      </w: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Положення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про Раду з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внутрішньо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переміщених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осіб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Мангушській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селищній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раді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яким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 в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ході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своєї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і буде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</w:rPr>
        <w:t>керуватися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Рада</w:t>
      </w: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3F5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Також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розпорядженням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селищного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голови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від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22.12.2023 №58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було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затверджено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персональний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склад Ради з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питань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внутрішньо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переміщених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осіб</w:t>
      </w:r>
      <w:proofErr w:type="spellEnd"/>
      <w:r w:rsidR="004A3C7D" w:rsidRPr="004A3C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(21 особа).</w:t>
      </w:r>
    </w:p>
    <w:p w14:paraId="45F1EA00" w14:textId="77777777" w:rsidR="003F53AF" w:rsidRPr="003F53AF" w:rsidRDefault="003F53AF" w:rsidP="003F53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складу Ради з питань ВПО при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>Мангушській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селищній раді увійшли</w:t>
      </w:r>
    </w:p>
    <w:p w14:paraId="6CAAD40B" w14:textId="77777777" w:rsidR="003F53AF" w:rsidRPr="003F53AF" w:rsidRDefault="003F53AF" w:rsidP="003F5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3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представники виконкому та його структурних підрозділів - 7 осіб;</w:t>
      </w:r>
    </w:p>
    <w:p w14:paraId="7095A639" w14:textId="77777777" w:rsidR="003F53AF" w:rsidRPr="003F53AF" w:rsidRDefault="003F53AF" w:rsidP="003F5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3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внутрішньо переміщених -11 осіб;</w:t>
      </w:r>
    </w:p>
    <w:p w14:paraId="3816DF34" w14:textId="77777777" w:rsidR="003F53AF" w:rsidRPr="003F53AF" w:rsidRDefault="003F53AF" w:rsidP="003F5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3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представників громадських об’єднань та благодійних організацій - 3 особи</w:t>
      </w:r>
    </w:p>
    <w:p w14:paraId="607DA987" w14:textId="77777777" w:rsidR="003F53AF" w:rsidRPr="003F53AF" w:rsidRDefault="003F53AF" w:rsidP="003F53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>Всього 21 особа.</w:t>
      </w:r>
    </w:p>
    <w:p w14:paraId="4FDD7F80" w14:textId="77777777" w:rsidR="003F53AF" w:rsidRPr="003F53AF" w:rsidRDefault="003F53AF" w:rsidP="003F53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val="uk-UA" w:eastAsia="ru-RU"/>
        </w:rPr>
      </w:pPr>
      <w:r w:rsidRPr="003F53AF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val="uk-UA" w:eastAsia="ru-RU"/>
        </w:rPr>
        <w:t xml:space="preserve">Так як до складу Ради входять внутрішньо переміщені особи, представники громадських організацій та представники органів влади, які вже проводять активну діяльність у сфері забезпечення захисту прав та інтересів ВПО, то це дасть змогу більш ефективніше реагувати на потреби, проблеми, питання та інтереси внутрішньо переміщених осіб нашої громади. </w:t>
      </w:r>
    </w:p>
    <w:p w14:paraId="523367E1" w14:textId="649D0B35" w:rsidR="003F53AF" w:rsidRDefault="003F53AF" w:rsidP="009F52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Всі члени Ради з питань внутрішньо переміщених осіб при </w:t>
      </w:r>
      <w:proofErr w:type="spellStart"/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>Мангушській</w:t>
      </w:r>
      <w:proofErr w:type="spellEnd"/>
      <w:r w:rsidRPr="003F53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селищній раді працюють ві</w:t>
      </w:r>
      <w:r w:rsidR="009F5292">
        <w:rPr>
          <w:rFonts w:ascii="Times New Roman" w:eastAsia="Calibri" w:hAnsi="Times New Roman" w:cs="Times New Roman"/>
          <w:sz w:val="24"/>
          <w:szCs w:val="24"/>
          <w:lang w:val="uk-UA"/>
        </w:rPr>
        <w:t>дповідно до покладених завдань, а саме розглядають наступні питання:</w:t>
      </w:r>
    </w:p>
    <w:p w14:paraId="34E784F2" w14:textId="0037510C" w:rsidR="000A5204" w:rsidRPr="000A5204" w:rsidRDefault="000A5204" w:rsidP="000A520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</w:t>
      </w:r>
      <w:r w:rsidRPr="000A5204">
        <w:rPr>
          <w:rFonts w:ascii="Times New Roman" w:eastAsia="Calibri" w:hAnsi="Times New Roman" w:cs="Times New Roman"/>
          <w:sz w:val="24"/>
          <w:szCs w:val="24"/>
          <w:lang w:val="uk-UA"/>
        </w:rPr>
        <w:t>нформаційна підтримка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ВПО</w:t>
      </w:r>
      <w:r w:rsidRPr="000A520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7F03B8FE" w14:textId="066CEC18" w:rsidR="000A5204" w:rsidRPr="000A5204" w:rsidRDefault="000A5204" w:rsidP="000A520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в</w:t>
      </w:r>
      <w:r w:rsidRPr="000A5204"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изначити пріоритетні напрями роботи ради враховуючи результати опитування серед ВПО</w:t>
      </w:r>
      <w:r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;</w:t>
      </w:r>
    </w:p>
    <w:p w14:paraId="0EDA58C8" w14:textId="64683F14" w:rsidR="000A5204" w:rsidRDefault="000A5204" w:rsidP="000A520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гуманітарної допомоги;</w:t>
      </w:r>
    </w:p>
    <w:p w14:paraId="6F6DCAD4" w14:textId="176AE939" w:rsidR="000A5204" w:rsidRPr="000A5204" w:rsidRDefault="000A5204" w:rsidP="000A520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вирішення нагальних питань і швидке реагування на звернення ВПО;</w:t>
      </w:r>
    </w:p>
    <w:p w14:paraId="0589626E" w14:textId="77777777" w:rsidR="009F5292" w:rsidRPr="009F5292" w:rsidRDefault="009F5292" w:rsidP="000A5204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забезпечення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ВПО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житлом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0291D4AE" w14:textId="77777777" w:rsidR="009F5292" w:rsidRPr="009F5292" w:rsidRDefault="009F5292" w:rsidP="000A5204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можливості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працевлаштування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розвиток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переселенців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2F98CBF6" w14:textId="77777777" w:rsidR="009F5292" w:rsidRPr="009F5292" w:rsidRDefault="009F5292" w:rsidP="000A5204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адвокація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змін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нормативно-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правових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актів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локальному та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національному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рівнях</w:t>
      </w:r>
      <w:proofErr w:type="spellEnd"/>
      <w:r w:rsidRPr="009F52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192509FE" w14:textId="480B1A80" w:rsidR="003F53AF" w:rsidRPr="003F53AF" w:rsidRDefault="009F5292" w:rsidP="000A5204">
      <w:pPr>
        <w:shd w:val="clear" w:color="auto" w:fill="FFFFFF"/>
        <w:tabs>
          <w:tab w:val="num" w:pos="0"/>
          <w:tab w:val="left" w:pos="3810"/>
        </w:tabs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F5292">
        <w:rPr>
          <w:rFonts w:ascii="Times New Roman" w:eastAsia="Calibri" w:hAnsi="Times New Roman" w:cs="Times New Roman"/>
          <w:sz w:val="24"/>
          <w:szCs w:val="24"/>
        </w:rPr>
        <w:tab/>
      </w:r>
    </w:p>
    <w:p w14:paraId="43423A1A" w14:textId="77777777" w:rsidR="003F53AF" w:rsidRDefault="003F53AF" w:rsidP="000A5204">
      <w:pPr>
        <w:rPr>
          <w:lang w:val="uk-UA" w:eastAsia="ru-RU"/>
        </w:rPr>
      </w:pPr>
    </w:p>
    <w:p w14:paraId="5EBBD867" w14:textId="77777777" w:rsidR="003F53AF" w:rsidRDefault="003F53AF" w:rsidP="003F53AF">
      <w:pPr>
        <w:rPr>
          <w:lang w:val="uk-UA" w:eastAsia="ru-RU"/>
        </w:rPr>
      </w:pPr>
    </w:p>
    <w:p w14:paraId="6769C2E7" w14:textId="77777777" w:rsidR="003F53AF" w:rsidRDefault="003F53AF" w:rsidP="003F53AF">
      <w:pPr>
        <w:rPr>
          <w:lang w:val="uk-UA" w:eastAsia="ru-RU"/>
        </w:rPr>
      </w:pPr>
    </w:p>
    <w:p w14:paraId="5F670FCD" w14:textId="77777777" w:rsidR="003F53AF" w:rsidRDefault="003F53AF" w:rsidP="003F53AF">
      <w:pPr>
        <w:rPr>
          <w:lang w:val="uk-UA" w:eastAsia="ru-RU"/>
        </w:rPr>
      </w:pPr>
    </w:p>
    <w:p w14:paraId="0FD61D4B" w14:textId="77777777" w:rsidR="003F53AF" w:rsidRDefault="003F53AF" w:rsidP="003F53AF">
      <w:pPr>
        <w:rPr>
          <w:lang w:val="uk-UA" w:eastAsia="ru-RU"/>
        </w:rPr>
      </w:pPr>
    </w:p>
    <w:p w14:paraId="242E765A" w14:textId="77777777" w:rsidR="003F53AF" w:rsidRDefault="003F53AF" w:rsidP="003F53AF">
      <w:pPr>
        <w:rPr>
          <w:lang w:val="uk-UA" w:eastAsia="ru-RU"/>
        </w:rPr>
      </w:pPr>
    </w:p>
    <w:p w14:paraId="257F25B3" w14:textId="77777777" w:rsidR="003F53AF" w:rsidRDefault="003F53AF" w:rsidP="003F53AF">
      <w:pPr>
        <w:rPr>
          <w:lang w:val="uk-UA" w:eastAsia="ru-RU"/>
        </w:rPr>
      </w:pPr>
    </w:p>
    <w:p w14:paraId="1E994221" w14:textId="77777777" w:rsidR="003F53AF" w:rsidRDefault="003F53AF" w:rsidP="003F53AF">
      <w:pPr>
        <w:rPr>
          <w:lang w:val="uk-UA" w:eastAsia="ru-RU"/>
        </w:rPr>
      </w:pPr>
    </w:p>
    <w:p w14:paraId="5A288A8F" w14:textId="77777777" w:rsidR="003F53AF" w:rsidRDefault="003F53AF" w:rsidP="003F53AF">
      <w:pPr>
        <w:rPr>
          <w:lang w:val="uk-UA" w:eastAsia="ru-RU"/>
        </w:rPr>
      </w:pPr>
    </w:p>
    <w:p w14:paraId="60587733" w14:textId="77777777" w:rsidR="003F53AF" w:rsidRDefault="003F53AF" w:rsidP="003F53AF">
      <w:pPr>
        <w:rPr>
          <w:lang w:val="uk-UA" w:eastAsia="ru-RU"/>
        </w:rPr>
      </w:pPr>
    </w:p>
    <w:p w14:paraId="3CE1C4E8" w14:textId="77777777" w:rsidR="003F53AF" w:rsidRDefault="003F53AF" w:rsidP="003F53AF">
      <w:pPr>
        <w:rPr>
          <w:lang w:val="uk-UA" w:eastAsia="ru-RU"/>
        </w:rPr>
      </w:pPr>
    </w:p>
    <w:p w14:paraId="4B9333E1" w14:textId="77777777" w:rsidR="003F53AF" w:rsidRDefault="003F53AF" w:rsidP="003F53AF">
      <w:pPr>
        <w:pStyle w:val="2"/>
        <w:rPr>
          <w:rFonts w:eastAsia="Times New Roman"/>
          <w:lang w:val="uk-UA" w:eastAsia="ru-RU"/>
        </w:rPr>
        <w:sectPr w:rsidR="003F53AF" w:rsidSect="003F53AF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69294324" w14:textId="52B3821B" w:rsidR="00306141" w:rsidRPr="001344E2" w:rsidRDefault="001344E2" w:rsidP="001344E2">
      <w:pPr>
        <w:pStyle w:val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</w:pPr>
      <w:r>
        <w:rPr>
          <w:rFonts w:eastAsia="Times New Roman"/>
          <w:lang w:val="uk-UA" w:eastAsia="ru-RU"/>
        </w:rPr>
        <w:lastRenderedPageBreak/>
        <w:t xml:space="preserve">                                                                                    </w:t>
      </w:r>
      <w:r w:rsidR="00306141" w:rsidRPr="001344E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ЗАТВЕРДЖЕНО</w:t>
      </w:r>
    </w:p>
    <w:p w14:paraId="6F01A38D" w14:textId="77777777" w:rsidR="00306141" w:rsidRPr="00EF7995" w:rsidRDefault="00306141" w:rsidP="00306141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 Ради з питань внутрішньо</w:t>
      </w:r>
    </w:p>
    <w:p w14:paraId="05608814" w14:textId="3EDF7AA9" w:rsidR="005E0047" w:rsidRPr="00E54CC4" w:rsidRDefault="00306141" w:rsidP="007D3587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переміщених осіб при </w:t>
      </w:r>
      <w:proofErr w:type="spellStart"/>
      <w:r w:rsidR="007D35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Мангушській</w:t>
      </w:r>
      <w:proofErr w:type="spellEnd"/>
      <w:r w:rsidR="007D35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селищній раді</w:t>
      </w:r>
    </w:p>
    <w:p w14:paraId="2B46C618" w14:textId="2DE8139D" w:rsidR="00306141" w:rsidRPr="00EF7995" w:rsidRDefault="00E54CC4" w:rsidP="00306141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від «</w:t>
      </w:r>
      <w:r w:rsidR="00BF1E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29</w:t>
      </w:r>
      <w:r w:rsidR="00306141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1344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34F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грудня  2025</w:t>
      </w:r>
      <w:r w:rsidR="005C0E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06141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="00CC059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bookmarkStart w:id="0" w:name="_GoBack"/>
      <w:bookmarkEnd w:id="0"/>
    </w:p>
    <w:p w14:paraId="5559F009" w14:textId="3E71C706" w:rsidR="00306141" w:rsidRDefault="00306141" w:rsidP="008C7214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Голова Ради</w:t>
      </w:r>
    </w:p>
    <w:p w14:paraId="0730FCF9" w14:textId="3CA6B9AB" w:rsidR="00306141" w:rsidRPr="00EF7995" w:rsidRDefault="00BF1E87" w:rsidP="00BF1E87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D911B6" wp14:editId="2633147B">
            <wp:extent cx="514350" cy="48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2_19-45-06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42" cy="49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E8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 w:eastAsia="ru-RU"/>
        </w:rPr>
        <w:t>Ганна СМЕТАНЮК</w:t>
      </w:r>
    </w:p>
    <w:p w14:paraId="7D6596AC" w14:textId="77777777"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роботи</w:t>
      </w:r>
    </w:p>
    <w:p w14:paraId="3D5249DB" w14:textId="77777777"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Ради з питань внутрішньо переміщених осіб </w:t>
      </w:r>
    </w:p>
    <w:p w14:paraId="206CF585" w14:textId="4D866E15" w:rsidR="00306141" w:rsidRDefault="00306141" w:rsidP="001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при </w:t>
      </w:r>
      <w:proofErr w:type="spellStart"/>
      <w:r w:rsidR="0013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Мангушській</w:t>
      </w:r>
      <w:proofErr w:type="spellEnd"/>
      <w:r w:rsidR="0013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селищній раді</w:t>
      </w:r>
      <w:r w:rsidR="00634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на 2026</w:t>
      </w: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</w:t>
      </w:r>
      <w:r w:rsidR="005E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ік</w:t>
      </w:r>
    </w:p>
    <w:p w14:paraId="6B9D07D7" w14:textId="77777777" w:rsidR="00BE415B" w:rsidRPr="00EF7995" w:rsidRDefault="00BE415B" w:rsidP="00134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9665"/>
        <w:gridCol w:w="2409"/>
        <w:gridCol w:w="2196"/>
      </w:tblGrid>
      <w:tr w:rsidR="000E28D1" w:rsidRPr="00EF7995" w14:paraId="081BC715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3B108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B3EDA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6D47C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28818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306141" w:rsidRPr="00EF7995" w14:paraId="203C2E95" w14:textId="77777777" w:rsidTr="00BE415B">
        <w:trPr>
          <w:trHeight w:val="23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1133F" w14:textId="77777777" w:rsidR="00306141" w:rsidRPr="001344E2" w:rsidRDefault="00306141" w:rsidP="00306141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1344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Організаційна діяльність</w:t>
            </w:r>
          </w:p>
        </w:tc>
      </w:tr>
      <w:tr w:rsidR="000E28D1" w:rsidRPr="00EF7995" w14:paraId="4E4746E4" w14:textId="77777777" w:rsidTr="00267589">
        <w:trPr>
          <w:trHeight w:val="8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3C3AD" w14:textId="77777777" w:rsidR="00011561" w:rsidRDefault="00011561" w:rsidP="0001156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  <w:p w14:paraId="3A068A81" w14:textId="77777777" w:rsidR="00306141" w:rsidRPr="00011561" w:rsidRDefault="00306141" w:rsidP="000115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854EF" w14:textId="275A3081" w:rsidR="00306141" w:rsidRPr="00BE415B" w:rsidRDefault="00306141" w:rsidP="00BE4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</w:t>
            </w:r>
            <w:r w:rsidR="00A4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ених осіб при </w:t>
            </w:r>
            <w:proofErr w:type="spellStart"/>
            <w:r w:rsidR="004E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Мангушській</w:t>
            </w:r>
            <w:proofErr w:type="spellEnd"/>
            <w:r w:rsidR="004E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селищній раді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7680E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 рідше одного разу на квартал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F9C22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16557CED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68A648E4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0E28D1" w:rsidRPr="00EF7995" w14:paraId="61F69E1F" w14:textId="77777777" w:rsidTr="00267589">
        <w:trPr>
          <w:trHeight w:val="12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78088" w14:textId="77777777" w:rsidR="00306141" w:rsidRPr="00EF7995" w:rsidRDefault="00306141" w:rsidP="003061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AA3DE" w14:textId="77777777" w:rsidR="00306141" w:rsidRPr="00EF7995" w:rsidRDefault="00306141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та опрацювання звернень внутрішньо переміщених осіб та громадських об'єднань, які опікуються питаннями ВПО.</w:t>
            </w:r>
          </w:p>
          <w:p w14:paraId="4FBD59E8" w14:textId="77777777" w:rsidR="00306141" w:rsidRPr="00EF7995" w:rsidRDefault="00306141" w:rsidP="0030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94987" w14:textId="77777777" w:rsidR="001344E2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Постійно, </w:t>
            </w:r>
          </w:p>
          <w:p w14:paraId="2E2F0674" w14:textId="06969F5B" w:rsidR="00306141" w:rsidRPr="00EF7995" w:rsidRDefault="00472A32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через електронні засоби зв'язку</w:t>
            </w:r>
            <w:r w:rsidR="00306141"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14:paraId="5D175C91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70B01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147E0786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41F35135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2E7F3A91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306141" w:rsidRPr="00EF7995" w14:paraId="3B924533" w14:textId="77777777" w:rsidTr="00BE415B">
        <w:trPr>
          <w:trHeight w:val="329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4A45C" w14:textId="77777777" w:rsidR="00306141" w:rsidRPr="001344E2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1344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Поточна діяльність</w:t>
            </w:r>
          </w:p>
        </w:tc>
      </w:tr>
      <w:tr w:rsidR="000E28D1" w:rsidRPr="00EF7995" w14:paraId="12D046DE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57EF4" w14:textId="51AC4F79" w:rsidR="00306141" w:rsidRPr="00EF7995" w:rsidRDefault="003B6823" w:rsidP="003B682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45725" w14:textId="26F9CF14" w:rsidR="00306141" w:rsidRPr="00EF7995" w:rsidRDefault="00306141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Приймати участь у засіданнях, семінарах, навчаннях та інши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 заходах організованих </w:t>
            </w:r>
            <w:r w:rsidR="0023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щодо підвищення обізнаності</w:t>
            </w: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 питань реінтеграції тимчасово окупованих територій України</w:t>
            </w:r>
            <w:r w:rsidR="0023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 питань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захисту прав та інтересів внутрішньо переміщених осіб.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FEDB3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EBBE7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7F6B5884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542FCAB8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4880DDF8" w14:textId="77777777"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EF7995" w14:paraId="16567ADA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3308" w14:textId="72BEB5B5" w:rsidR="00485288" w:rsidRDefault="00485288" w:rsidP="003B682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A727" w14:textId="26E88DC6" w:rsidR="00485288" w:rsidRPr="00EF7995" w:rsidRDefault="00485288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Сприяння о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рганізації проведення оцінки 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ВПО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(відповідно до Стратегії державної політики щодо внутрішньо</w:t>
            </w:r>
            <w:r w:rsidR="00915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 переселення на період до 2026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року).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5690" w14:textId="1D11ABD7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="00915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2026</w:t>
            </w: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52395" w14:textId="77777777" w:rsidR="00485288" w:rsidRPr="000E28D1" w:rsidRDefault="00485288" w:rsidP="004A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03F2FDFF" w14:textId="77777777" w:rsidR="00485288" w:rsidRPr="000E28D1" w:rsidRDefault="00485288" w:rsidP="004A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1C06E4A6" w14:textId="77777777" w:rsidR="00485288" w:rsidRPr="000E28D1" w:rsidRDefault="00485288" w:rsidP="004A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281DB286" w14:textId="4F7E72F2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4E643F" w14:paraId="23FBF99D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E439C" w14:textId="194DCE4D" w:rsidR="00485288" w:rsidRDefault="00485288" w:rsidP="003B682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678D" w14:textId="2E118541" w:rsidR="00485288" w:rsidRPr="004E643F" w:rsidRDefault="00485288" w:rsidP="004E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6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Проведення аналізу проблем внутрішньо переміщених осіб щодо доступу до послуг (пільг) соціального забезпечення з урахуванням особливих потреб окремих категорій осіб (</w:t>
            </w:r>
            <w:proofErr w:type="spellStart"/>
            <w:r w:rsidRPr="004E6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осіб</w:t>
            </w:r>
            <w:proofErr w:type="spellEnd"/>
            <w:r w:rsidRPr="004E6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 інвалідністю, багатодітних сімей, представників національних меншин тощо)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020D" w14:textId="3968EF1C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E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  <w:p w14:paraId="240568B0" w14:textId="37D2DFA9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03B4" w14:textId="77777777" w:rsidR="00485288" w:rsidRPr="004E643F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E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22BFF6D2" w14:textId="77777777" w:rsidR="00485288" w:rsidRPr="004E643F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E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396CAC62" w14:textId="77777777" w:rsidR="00485288" w:rsidRPr="004E643F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E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7E8DE0F4" w14:textId="191DFA21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E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EF7995" w14:paraId="3D18158B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68F8" w14:textId="7BA17757" w:rsidR="00485288" w:rsidRPr="00EF7995" w:rsidRDefault="00485288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6E663" w14:textId="5A4F4824" w:rsidR="00485288" w:rsidRPr="00EF7995" w:rsidRDefault="00485288" w:rsidP="0013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Здійснення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моніторингу виконання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районному рівні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розрізі захисту прав внутрішньо переміщених осіб.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113D9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321EE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51C986D9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3B470614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2EC0FF8A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EF7995" w14:paraId="1B6388CD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5944" w14:textId="7C6C51B1" w:rsidR="00485288" w:rsidRDefault="00485288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5A32" w14:textId="4AD87F54" w:rsidR="00485288" w:rsidRPr="001344E2" w:rsidRDefault="00485288" w:rsidP="0013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Клопотання</w:t>
            </w:r>
            <w:r w:rsidRPr="00134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перед  благодійними організаціями про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гуманітарної допомоги ВПО</w:t>
            </w:r>
          </w:p>
          <w:p w14:paraId="29F7201C" w14:textId="77777777" w:rsidR="00485288" w:rsidRPr="001344E2" w:rsidRDefault="00485288" w:rsidP="0013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A112A68" w14:textId="77777777" w:rsidR="00485288" w:rsidRPr="001344E2" w:rsidRDefault="00485288" w:rsidP="0013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58B44B8" w14:textId="722FA370" w:rsidR="00485288" w:rsidRPr="00E3232E" w:rsidRDefault="00485288" w:rsidP="0013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9751" w14:textId="7643A573" w:rsidR="00485288" w:rsidRPr="001344E2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134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остійно</w:t>
            </w:r>
          </w:p>
          <w:p w14:paraId="6AD81777" w14:textId="77777777" w:rsidR="00485288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29C0" w14:textId="77777777" w:rsidR="00485288" w:rsidRPr="000E28D1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394C717C" w14:textId="77777777" w:rsidR="00485288" w:rsidRPr="000E28D1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44AA6781" w14:textId="77777777" w:rsidR="00485288" w:rsidRPr="000E28D1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7F091B26" w14:textId="32C24691" w:rsidR="00485288" w:rsidRPr="000E28D1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</w:t>
            </w:r>
            <w:r w:rsidRPr="00134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ади</w:t>
            </w:r>
          </w:p>
        </w:tc>
      </w:tr>
      <w:tr w:rsidR="00485288" w:rsidRPr="00EF7995" w14:paraId="7B812D08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3B84A" w14:textId="6286F4B3" w:rsidR="00485288" w:rsidRPr="00EF7995" w:rsidRDefault="00485288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1D636" w14:textId="7A612534" w:rsidR="00485288" w:rsidRPr="00EF7995" w:rsidRDefault="00485288" w:rsidP="0030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</w:t>
            </w:r>
            <w:r w:rsidRPr="00E3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яння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вирішенню житлових питань ВПО:</w:t>
            </w:r>
          </w:p>
          <w:p w14:paraId="74139B99" w14:textId="77777777" w:rsidR="00485288" w:rsidRPr="00EF7995" w:rsidRDefault="00485288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житлових програм (державних, регіональних та місцевих) та інформувати про них ВПО;</w:t>
            </w:r>
          </w:p>
          <w:p w14:paraId="0C3A13CA" w14:textId="77777777" w:rsidR="00485288" w:rsidRPr="00EF7995" w:rsidRDefault="00485288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моніторинг місць тимчасового проживання ВПО.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5EB06" w14:textId="720C924F" w:rsidR="00485288" w:rsidRPr="00EF7995" w:rsidRDefault="00915971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2026</w:t>
            </w:r>
            <w:r w:rsidR="00485288"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61954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50665E51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023D291E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7F5F0649" w14:textId="77777777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EF7995" w14:paraId="0614BD0F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98F42" w14:textId="6A387847" w:rsidR="00485288" w:rsidRPr="00EF7995" w:rsidRDefault="00485288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E9B42" w14:textId="5E739C39" w:rsidR="00485288" w:rsidRPr="00485288" w:rsidRDefault="00485288" w:rsidP="004E643F">
            <w:pPr>
              <w:spacing w:after="0" w:line="240" w:lineRule="auto"/>
              <w:ind w:left="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Співпраця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органами </w:t>
            </w: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органами </w:t>
            </w:r>
            <w:proofErr w:type="spellStart"/>
            <w:proofErr w:type="gram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ісцевого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іншими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зацікавленими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особами та </w:t>
            </w: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інститутами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громадянського</w:t>
            </w:r>
            <w:proofErr w:type="spellEnd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суспільства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70C5D" w14:textId="77777777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24060" w14:textId="77777777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18BC6EA1" w14:textId="77777777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0FECE278" w14:textId="77777777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0DB8D01E" w14:textId="77777777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EF7995" w14:paraId="36B6473B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97BA" w14:textId="0FA4EEF1" w:rsidR="00485288" w:rsidRPr="00EF7995" w:rsidRDefault="00485288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AC03" w14:textId="2346F4ED" w:rsidR="00485288" w:rsidRPr="00EF7995" w:rsidRDefault="00485288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Налагодження співробітництва з міжнародними організаціями, благодійними фондами та громадськими організаціями для захисту прав та інтеграції внутрішньо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еміщених осіб.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C913" w14:textId="742EF9D7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B3D4" w14:textId="77777777" w:rsidR="00485288" w:rsidRPr="00EF7995" w:rsidRDefault="00485288" w:rsidP="008E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5F869645" w14:textId="77777777" w:rsidR="00485288" w:rsidRPr="00EF7995" w:rsidRDefault="00485288" w:rsidP="008E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0046C9BF" w14:textId="493FAF21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485288" w:rsidRPr="00EF7995" w14:paraId="7B88A9F3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DD07" w14:textId="456F3E2F" w:rsidR="00485288" w:rsidRDefault="00485288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11.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1E25" w14:textId="1178CF7B" w:rsidR="00485288" w:rsidRPr="00EF7995" w:rsidRDefault="00485288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Сприяння інтеграції внутрішньо переміщених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осіб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7204" w14:textId="62BC5994" w:rsidR="00485288" w:rsidRPr="00EF7995" w:rsidRDefault="00485288" w:rsidP="008C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6FEF" w14:textId="77777777" w:rsidR="00485288" w:rsidRPr="00EF7995" w:rsidRDefault="00485288" w:rsidP="00C1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2764169E" w14:textId="77777777" w:rsidR="00485288" w:rsidRPr="00EF7995" w:rsidRDefault="00485288" w:rsidP="00C1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45C4695D" w14:textId="77777777" w:rsidR="00485288" w:rsidRPr="00EF7995" w:rsidRDefault="00485288" w:rsidP="00C1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6D6FF7F7" w14:textId="1B0AF6F2" w:rsidR="00485288" w:rsidRPr="00EF7995" w:rsidRDefault="00485288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4E643F" w14:paraId="439F95AC" w14:textId="77777777" w:rsidTr="00267589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9DAF" w14:textId="4E67AD45" w:rsidR="00485288" w:rsidRDefault="00485288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2CAC" w14:textId="11C5C82C" w:rsidR="00485288" w:rsidRPr="00485288" w:rsidRDefault="00485288" w:rsidP="00BE4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Інформування в обов'язковому порядку громадськості </w:t>
            </w:r>
            <w:r w:rsidR="00181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 офіційній сторінці ФБ </w:t>
            </w:r>
            <w:r w:rsidR="00BE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ади </w:t>
            </w:r>
            <w:r w:rsidR="00BE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ВПО </w:t>
            </w:r>
            <w:r w:rsidRPr="004852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та іншими прийнятними способами про свою діяльність, прийняття рішень та їх виконання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B01D" w14:textId="7BFFF723" w:rsidR="00485288" w:rsidRPr="00EF7995" w:rsidRDefault="00485288" w:rsidP="008C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  <w:p w14:paraId="4CE7A41E" w14:textId="78D6993D" w:rsidR="00485288" w:rsidRPr="00EF7995" w:rsidRDefault="00485288" w:rsidP="008C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A61C" w14:textId="77777777" w:rsidR="00485288" w:rsidRPr="00485288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267149FA" w14:textId="77777777" w:rsidR="00485288" w:rsidRPr="00485288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632FD270" w14:textId="77777777" w:rsidR="00485288" w:rsidRPr="00485288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14:paraId="6D8FE05F" w14:textId="3CA8EBA1" w:rsidR="00485288" w:rsidRPr="00EF7995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85288" w:rsidRPr="00EF7995" w14:paraId="278E2C0D" w14:textId="77777777" w:rsidTr="00267589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954D" w14:textId="0C29039A" w:rsidR="00485288" w:rsidRDefault="00485288" w:rsidP="003B682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9F8F" w14:textId="5E1DC361" w:rsidR="00485288" w:rsidRPr="00EF7995" w:rsidRDefault="00485288" w:rsidP="0013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осіб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Мангушській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селищній раді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для </w:t>
            </w:r>
            <w:r w:rsidR="00915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затвердження звіту за 2026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2310" w14:textId="79D77A24" w:rsidR="00485288" w:rsidRPr="00EF7995" w:rsidRDefault="00915971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 2026</w:t>
            </w:r>
            <w:r w:rsidR="00485288"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F87C" w14:textId="77777777" w:rsidR="00485288" w:rsidRPr="00EF7995" w:rsidRDefault="00485288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6DC7963E" w14:textId="77777777" w:rsidR="00485288" w:rsidRPr="00EF7995" w:rsidRDefault="00485288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176C0F28" w14:textId="1CDBC9A1" w:rsidR="00485288" w:rsidRPr="00EF7995" w:rsidRDefault="00485288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485288" w:rsidRPr="007E420A" w14:paraId="5BB1C280" w14:textId="77777777" w:rsidTr="00267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29FD" w14:textId="4FDDBBE3" w:rsidR="00485288" w:rsidRDefault="00485288" w:rsidP="003B682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ACDE" w14:textId="38B1CC3F" w:rsidR="00485288" w:rsidRPr="00EF7995" w:rsidRDefault="00485288" w:rsidP="0013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Затвердження плану роботи Ради з</w:t>
            </w:r>
            <w:r w:rsidRPr="007E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питань внутрішньо переміщених осіб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915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ангушській</w:t>
            </w:r>
            <w:proofErr w:type="spellEnd"/>
            <w:r w:rsidR="00915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селищній раді на 2027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B84F" w14:textId="1715E765" w:rsidR="00485288" w:rsidRPr="00EF7995" w:rsidRDefault="00915971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 2026</w:t>
            </w:r>
            <w:r w:rsidR="004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43E9" w14:textId="77777777" w:rsidR="00485288" w:rsidRPr="007E420A" w:rsidRDefault="00485288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E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14:paraId="457F3316" w14:textId="77777777" w:rsidR="00485288" w:rsidRPr="007E420A" w:rsidRDefault="00485288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E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14:paraId="0D0D8B9D" w14:textId="3BD7AD22" w:rsidR="00485288" w:rsidRPr="00EF7995" w:rsidRDefault="00485288" w:rsidP="003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E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</w:tbl>
    <w:p w14:paraId="2EB334D3" w14:textId="77777777" w:rsidR="00C82C33" w:rsidRPr="00EF7995" w:rsidRDefault="00306141">
      <w:pPr>
        <w:rPr>
          <w:lang w:val="uk-UA"/>
        </w:rPr>
      </w:pPr>
      <w:r w:rsidRPr="00EF7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sectPr w:rsidR="00C82C33" w:rsidRPr="00EF7995" w:rsidSect="00BF1E87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9A8"/>
    <w:multiLevelType w:val="multilevel"/>
    <w:tmpl w:val="4E348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B2907"/>
    <w:multiLevelType w:val="multilevel"/>
    <w:tmpl w:val="70B65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D1931"/>
    <w:multiLevelType w:val="multilevel"/>
    <w:tmpl w:val="2272DF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61ED3"/>
    <w:multiLevelType w:val="multilevel"/>
    <w:tmpl w:val="783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7141"/>
    <w:multiLevelType w:val="multilevel"/>
    <w:tmpl w:val="373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A7DDC"/>
    <w:multiLevelType w:val="multilevel"/>
    <w:tmpl w:val="4F0A9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C7554"/>
    <w:multiLevelType w:val="multilevel"/>
    <w:tmpl w:val="E882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D0D3F"/>
    <w:multiLevelType w:val="hybridMultilevel"/>
    <w:tmpl w:val="FD9A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E7DCC"/>
    <w:multiLevelType w:val="hybridMultilevel"/>
    <w:tmpl w:val="99922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50E16CF"/>
    <w:multiLevelType w:val="multilevel"/>
    <w:tmpl w:val="761C92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165C47"/>
    <w:multiLevelType w:val="multilevel"/>
    <w:tmpl w:val="D5743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41A0D"/>
    <w:multiLevelType w:val="multilevel"/>
    <w:tmpl w:val="23C6EE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C1E3B"/>
    <w:multiLevelType w:val="multilevel"/>
    <w:tmpl w:val="E2B6E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86C77"/>
    <w:multiLevelType w:val="multilevel"/>
    <w:tmpl w:val="D86E9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204BC8"/>
    <w:multiLevelType w:val="multilevel"/>
    <w:tmpl w:val="EF845C4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">
    <w:nsid w:val="64E56468"/>
    <w:multiLevelType w:val="multilevel"/>
    <w:tmpl w:val="635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51788D"/>
    <w:multiLevelType w:val="multilevel"/>
    <w:tmpl w:val="2F7029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13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15"/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3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7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6141"/>
    <w:rsid w:val="00011561"/>
    <w:rsid w:val="000A5204"/>
    <w:rsid w:val="000E28D1"/>
    <w:rsid w:val="001344E2"/>
    <w:rsid w:val="0018154C"/>
    <w:rsid w:val="001B33F2"/>
    <w:rsid w:val="002130D1"/>
    <w:rsid w:val="00230F57"/>
    <w:rsid w:val="00267589"/>
    <w:rsid w:val="002A4A96"/>
    <w:rsid w:val="00306141"/>
    <w:rsid w:val="0032490D"/>
    <w:rsid w:val="003B474D"/>
    <w:rsid w:val="003B6823"/>
    <w:rsid w:val="003E61E6"/>
    <w:rsid w:val="003F53AF"/>
    <w:rsid w:val="00472A32"/>
    <w:rsid w:val="00485288"/>
    <w:rsid w:val="004A3C7D"/>
    <w:rsid w:val="004E643F"/>
    <w:rsid w:val="00516A08"/>
    <w:rsid w:val="0059078D"/>
    <w:rsid w:val="005C0E3C"/>
    <w:rsid w:val="005E0047"/>
    <w:rsid w:val="00634F37"/>
    <w:rsid w:val="006D6D04"/>
    <w:rsid w:val="007D3587"/>
    <w:rsid w:val="007E02D8"/>
    <w:rsid w:val="007E420A"/>
    <w:rsid w:val="0081022C"/>
    <w:rsid w:val="008C7214"/>
    <w:rsid w:val="00915971"/>
    <w:rsid w:val="00973310"/>
    <w:rsid w:val="009F5292"/>
    <w:rsid w:val="00A435DB"/>
    <w:rsid w:val="00A472BD"/>
    <w:rsid w:val="00B41428"/>
    <w:rsid w:val="00BE415B"/>
    <w:rsid w:val="00BF1E87"/>
    <w:rsid w:val="00C82C33"/>
    <w:rsid w:val="00CC0597"/>
    <w:rsid w:val="00CC753D"/>
    <w:rsid w:val="00E3232E"/>
    <w:rsid w:val="00E54CC4"/>
    <w:rsid w:val="00EF7995"/>
    <w:rsid w:val="00F6157A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4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10"/>
  </w:style>
  <w:style w:type="paragraph" w:styleId="2">
    <w:name w:val="heading 2"/>
    <w:basedOn w:val="a"/>
    <w:next w:val="a"/>
    <w:link w:val="20"/>
    <w:uiPriority w:val="9"/>
    <w:unhideWhenUsed/>
    <w:qFormat/>
    <w:rsid w:val="00134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44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A5204"/>
    <w:pPr>
      <w:ind w:left="720"/>
      <w:contextualSpacing/>
    </w:pPr>
  </w:style>
  <w:style w:type="character" w:styleId="a4">
    <w:name w:val="Emphasis"/>
    <w:basedOn w:val="a0"/>
    <w:uiPriority w:val="20"/>
    <w:qFormat/>
    <w:rsid w:val="000A52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F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Сметанюк</cp:lastModifiedBy>
  <cp:revision>38</cp:revision>
  <cp:lastPrinted>2024-04-22T17:07:00Z</cp:lastPrinted>
  <dcterms:created xsi:type="dcterms:W3CDTF">2023-12-18T12:14:00Z</dcterms:created>
  <dcterms:modified xsi:type="dcterms:W3CDTF">2026-01-22T16:35:00Z</dcterms:modified>
</cp:coreProperties>
</file>